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D5" w:rsidRDefault="00C844FF">
      <w:pPr>
        <w:pStyle w:val="normal"/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Анкета для громадян України, що прибувають до Сольця Куявського/</w:t>
      </w:r>
      <w:r>
        <w:t xml:space="preserve"> </w:t>
      </w:r>
    </w:p>
    <w:p w:rsidR="005D10D5" w:rsidRDefault="00C844FF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Ankieta dla obywateli Ukrainy, co przybywaja do Solca Kujawskiego</w:t>
      </w:r>
    </w:p>
    <w:p w:rsidR="005D10D5" w:rsidRPr="00CC541D" w:rsidRDefault="00C844FF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Якщо особа – неповнолітня до 18 років і не має паспорту, то анкета заповнюється найближчим родичем чи опікуном, який приїхав з дитиною. Анкети такої дорослої особи та неповнолітніх осіб збе</w:t>
      </w:r>
      <w:r w:rsidR="00CC541D">
        <w:rPr>
          <w:rFonts w:ascii="Times New Roman" w:eastAsia="Times New Roman" w:hAnsi="Times New Roman" w:cs="Times New Roman"/>
          <w:sz w:val="24"/>
          <w:szCs w:val="24"/>
        </w:rPr>
        <w:t xml:space="preserve">рігаються разом / Jeśli osoba małoletnia do 18 lat </w:t>
      </w:r>
      <w:r>
        <w:rPr>
          <w:rFonts w:ascii="Times New Roman" w:eastAsia="Times New Roman" w:hAnsi="Times New Roman" w:cs="Times New Roman"/>
          <w:sz w:val="24"/>
          <w:szCs w:val="24"/>
        </w:rPr>
        <w:t>nie ma dowod</w:t>
      </w:r>
      <w:r w:rsidR="00CC541D">
        <w:rPr>
          <w:rFonts w:ascii="Times New Roman" w:eastAsia="Times New Roman" w:hAnsi="Times New Roman" w:cs="Times New Roman"/>
          <w:sz w:val="24"/>
          <w:szCs w:val="24"/>
        </w:rPr>
        <w:t>u osobistego, to ankiet</w:t>
      </w:r>
      <w:r w:rsidR="00CC541D">
        <w:rPr>
          <w:rFonts w:ascii="Times New Roman" w:eastAsia="Times New Roman" w:hAnsi="Times New Roman" w:cs="Times New Roman"/>
          <w:sz w:val="24"/>
          <w:szCs w:val="24"/>
          <w:lang w:val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wypełnia </w:t>
      </w:r>
      <w:r w:rsidR="00CC541D">
        <w:rPr>
          <w:rFonts w:ascii="Times New Roman" w:eastAsia="Times New Roman" w:hAnsi="Times New Roman" w:cs="Times New Roman"/>
          <w:sz w:val="24"/>
          <w:szCs w:val="24"/>
          <w:lang w:val="pl-PL"/>
        </w:rPr>
        <w:t>najbliższy</w:t>
      </w:r>
      <w:r w:rsidR="00CC541D">
        <w:rPr>
          <w:rFonts w:ascii="Times New Roman" w:eastAsia="Times New Roman" w:hAnsi="Times New Roman" w:cs="Times New Roman"/>
          <w:sz w:val="24"/>
          <w:szCs w:val="24"/>
        </w:rPr>
        <w:t xml:space="preserve"> krewny czy opiekun</w:t>
      </w:r>
      <w:r>
        <w:rPr>
          <w:rFonts w:ascii="Times New Roman" w:eastAsia="Times New Roman" w:hAnsi="Times New Roman" w:cs="Times New Roman"/>
          <w:sz w:val="24"/>
          <w:szCs w:val="24"/>
        </w:rPr>
        <w:t>, który przyjechał z dzieckiem. Ankiety</w:t>
      </w:r>
      <w:r w:rsidR="00CC541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CC541D">
        <w:rPr>
          <w:rFonts w:ascii="Times New Roman" w:eastAsia="Times New Roman" w:hAnsi="Times New Roman" w:cs="Times New Roman"/>
          <w:sz w:val="24"/>
          <w:szCs w:val="24"/>
        </w:rPr>
        <w:t xml:space="preserve">osoby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dorosłej i małoletnich </w:t>
      </w:r>
      <w:r w:rsidR="00CC541D">
        <w:rPr>
          <w:rFonts w:ascii="Times New Roman" w:eastAsia="Times New Roman" w:hAnsi="Times New Roman" w:cs="Times New Roman"/>
          <w:sz w:val="24"/>
          <w:szCs w:val="24"/>
          <w:lang w:val="pl-PL"/>
        </w:rPr>
        <w:t>są połączone.</w:t>
      </w:r>
    </w:p>
    <w:tbl>
      <w:tblPr>
        <w:tblStyle w:val="a"/>
        <w:tblW w:w="15573" w:type="dxa"/>
        <w:tblInd w:w="-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7"/>
        <w:gridCol w:w="4472"/>
        <w:gridCol w:w="1147"/>
        <w:gridCol w:w="300"/>
        <w:gridCol w:w="753"/>
        <w:gridCol w:w="251"/>
        <w:gridCol w:w="202"/>
        <w:gridCol w:w="217"/>
        <w:gridCol w:w="425"/>
        <w:gridCol w:w="1977"/>
        <w:gridCol w:w="137"/>
        <w:gridCol w:w="378"/>
        <w:gridCol w:w="1975"/>
        <w:gridCol w:w="687"/>
        <w:gridCol w:w="1332"/>
        <w:gridCol w:w="743"/>
      </w:tblGrid>
      <w:tr w:rsidR="005D10D5">
        <w:trPr>
          <w:trHeight w:val="216"/>
        </w:trPr>
        <w:tc>
          <w:tcPr>
            <w:tcW w:w="577" w:type="dxa"/>
          </w:tcPr>
          <w:p w:rsidR="005D10D5" w:rsidRDefault="00C844FF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59" w:type="dxa"/>
            <w:gridSpan w:val="11"/>
          </w:tcPr>
          <w:p w:rsidR="005D10D5" w:rsidRDefault="00C844FF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Українська мова/język ukraiński</w:t>
            </w:r>
          </w:p>
        </w:tc>
        <w:tc>
          <w:tcPr>
            <w:tcW w:w="4737" w:type="dxa"/>
            <w:gridSpan w:val="4"/>
            <w:shd w:val="clear" w:color="auto" w:fill="DEEBF6"/>
          </w:tcPr>
          <w:p w:rsidR="005D10D5" w:rsidRDefault="00C844FF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Переклад польською мовою </w:t>
            </w:r>
          </w:p>
          <w:p w:rsidR="005D10D5" w:rsidRPr="00CC541D" w:rsidRDefault="00C844FF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(заповнюється відповідальним представником гміни)/Tłumaczenie</w:t>
            </w:r>
            <w:r w:rsidR="00CC541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na </w:t>
            </w:r>
            <w:r w:rsidR="00CC54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język polski</w:t>
            </w:r>
          </w:p>
          <w:p w:rsidR="005D10D5" w:rsidRDefault="00CC541D" w:rsidP="00C844FF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C844FF">
              <w:rPr>
                <w:rFonts w:ascii="Times New Roman" w:eastAsia="Times New Roman" w:hAnsi="Times New Roman" w:cs="Times New Roman"/>
                <w:sz w:val="20"/>
                <w:szCs w:val="20"/>
              </w:rPr>
              <w:t>wypełnia osoba</w:t>
            </w:r>
            <w:r w:rsidR="00C844F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844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odpowiedzialn</w:t>
            </w:r>
            <w:r w:rsidR="00C844F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 z gminy</w:t>
            </w:r>
            <w:r w:rsidR="00C844F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D10D5">
        <w:trPr>
          <w:trHeight w:val="468"/>
        </w:trPr>
        <w:tc>
          <w:tcPr>
            <w:tcW w:w="577" w:type="dxa"/>
          </w:tcPr>
          <w:p w:rsidR="005D10D5" w:rsidRDefault="00C844FF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2" w:type="dxa"/>
          </w:tcPr>
          <w:p w:rsidR="005D10D5" w:rsidRDefault="00C844FF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Ваші ПІБ (українською мовою)</w:t>
            </w:r>
            <w:r>
              <w:t xml:space="preserve"> </w:t>
            </w:r>
            <w:r w:rsidR="007118A5">
              <w:rPr>
                <w:rFonts w:ascii="Times New Roman" w:eastAsia="Times New Roman" w:hAnsi="Times New Roman" w:cs="Times New Roman"/>
                <w:sz w:val="24"/>
                <w:szCs w:val="24"/>
              </w:rPr>
              <w:t>Nazwisko, imię, po - ojc</w:t>
            </w:r>
            <w:r w:rsidR="007118A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(w języku ukraińskim)</w:t>
            </w:r>
          </w:p>
        </w:tc>
        <w:tc>
          <w:tcPr>
            <w:tcW w:w="5787" w:type="dxa"/>
            <w:gridSpan w:val="10"/>
          </w:tcPr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gridSpan w:val="4"/>
            <w:shd w:val="clear" w:color="auto" w:fill="DEEBF6"/>
          </w:tcPr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0D5">
        <w:trPr>
          <w:trHeight w:val="288"/>
        </w:trPr>
        <w:tc>
          <w:tcPr>
            <w:tcW w:w="577" w:type="dxa"/>
          </w:tcPr>
          <w:p w:rsidR="005D10D5" w:rsidRDefault="00C844FF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72" w:type="dxa"/>
          </w:tcPr>
          <w:p w:rsidR="005D10D5" w:rsidRDefault="00C844FF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Ваші Прізвище та ім’я як в закордонному паспорті. (якщо його немає, то пишете «немає»)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Wasze Nazwisko, imię, jak w paszporcie (jeśli jego nie ma, to piszecie «nie</w:t>
            </w:r>
            <w:r w:rsidR="00C82F8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ma»)</w:t>
            </w:r>
          </w:p>
        </w:tc>
        <w:tc>
          <w:tcPr>
            <w:tcW w:w="5787" w:type="dxa"/>
            <w:gridSpan w:val="10"/>
          </w:tcPr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gridSpan w:val="4"/>
            <w:shd w:val="clear" w:color="auto" w:fill="DEEBF6"/>
          </w:tcPr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0D5">
        <w:trPr>
          <w:trHeight w:val="288"/>
        </w:trPr>
        <w:tc>
          <w:tcPr>
            <w:tcW w:w="577" w:type="dxa"/>
          </w:tcPr>
          <w:p w:rsidR="005D10D5" w:rsidRDefault="00C844FF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2" w:type="dxa"/>
          </w:tcPr>
          <w:p w:rsidR="005D10D5" w:rsidRDefault="00C844FF" w:rsidP="007118A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документу, що посвідчує особу, серія, номер та дата видачі/</w:t>
            </w:r>
            <w:r>
              <w:t xml:space="preserve"> </w:t>
            </w:r>
            <w:r w:rsidR="007118A5">
              <w:rPr>
                <w:rFonts w:ascii="Times New Roman" w:eastAsia="Times New Roman" w:hAnsi="Times New Roman" w:cs="Times New Roman"/>
                <w:sz w:val="24"/>
                <w:szCs w:val="24"/>
              </w:rPr>
              <w:t>Nazwa dokumentu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seria, numer i data wydania</w:t>
            </w:r>
          </w:p>
        </w:tc>
        <w:tc>
          <w:tcPr>
            <w:tcW w:w="5787" w:type="dxa"/>
            <w:gridSpan w:val="10"/>
          </w:tcPr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gridSpan w:val="4"/>
            <w:shd w:val="clear" w:color="auto" w:fill="DEEBF6"/>
          </w:tcPr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0D5">
        <w:trPr>
          <w:trHeight w:val="207"/>
        </w:trPr>
        <w:tc>
          <w:tcPr>
            <w:tcW w:w="577" w:type="dxa"/>
          </w:tcPr>
          <w:p w:rsidR="005D10D5" w:rsidRDefault="00C844FF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2" w:type="dxa"/>
          </w:tcPr>
          <w:p w:rsidR="005D10D5" w:rsidRDefault="00C844FF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 (вписати +) /</w:t>
            </w:r>
            <w: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Płeć (wpisać + )</w:t>
            </w:r>
          </w:p>
        </w:tc>
        <w:tc>
          <w:tcPr>
            <w:tcW w:w="2200" w:type="dxa"/>
            <w:gridSpan w:val="3"/>
          </w:tcPr>
          <w:p w:rsidR="005D10D5" w:rsidRDefault="00C844FF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Чол./mężczyzna</w:t>
            </w:r>
          </w:p>
        </w:tc>
        <w:tc>
          <w:tcPr>
            <w:tcW w:w="251" w:type="dxa"/>
          </w:tcPr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4"/>
          </w:tcPr>
          <w:p w:rsidR="005D10D5" w:rsidRDefault="00C844FF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Жін./kobieta</w:t>
            </w:r>
          </w:p>
        </w:tc>
        <w:tc>
          <w:tcPr>
            <w:tcW w:w="515" w:type="dxa"/>
            <w:gridSpan w:val="2"/>
          </w:tcPr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DEEBF6"/>
          </w:tcPr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DEEBF6"/>
          </w:tcPr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DEEBF6"/>
          </w:tcPr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EEBF6"/>
          </w:tcPr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0D5">
        <w:trPr>
          <w:trHeight w:val="288"/>
        </w:trPr>
        <w:tc>
          <w:tcPr>
            <w:tcW w:w="577" w:type="dxa"/>
          </w:tcPr>
          <w:p w:rsidR="005D10D5" w:rsidRDefault="00C844FF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2" w:type="dxa"/>
          </w:tcPr>
          <w:p w:rsidR="005D10D5" w:rsidRDefault="00C844FF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народження/Data urodzenia</w:t>
            </w:r>
          </w:p>
        </w:tc>
        <w:tc>
          <w:tcPr>
            <w:tcW w:w="5787" w:type="dxa"/>
            <w:gridSpan w:val="10"/>
          </w:tcPr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gridSpan w:val="4"/>
            <w:shd w:val="clear" w:color="auto" w:fill="DEEBF6"/>
          </w:tcPr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0D5">
        <w:trPr>
          <w:trHeight w:val="288"/>
        </w:trPr>
        <w:tc>
          <w:tcPr>
            <w:tcW w:w="577" w:type="dxa"/>
          </w:tcPr>
          <w:p w:rsidR="005D10D5" w:rsidRDefault="00C844FF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2" w:type="dxa"/>
          </w:tcPr>
          <w:p w:rsidR="005D10D5" w:rsidRDefault="00C844FF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місця проживання в Україні (область, район, місто/село, вулиця, номер будинку, квартири)</w:t>
            </w:r>
            <w: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miejsca zamieszkiwania w Ukrainie (obwód, rejon, miasto/wieś, ulica, numer domu, lokalu)</w:t>
            </w:r>
          </w:p>
        </w:tc>
        <w:tc>
          <w:tcPr>
            <w:tcW w:w="5787" w:type="dxa"/>
            <w:gridSpan w:val="10"/>
          </w:tcPr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gridSpan w:val="4"/>
            <w:shd w:val="clear" w:color="auto" w:fill="DEEBF6"/>
          </w:tcPr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0D5">
        <w:trPr>
          <w:trHeight w:val="288"/>
        </w:trPr>
        <w:tc>
          <w:tcPr>
            <w:tcW w:w="577" w:type="dxa"/>
          </w:tcPr>
          <w:p w:rsidR="005D10D5" w:rsidRDefault="00C844FF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2" w:type="dxa"/>
          </w:tcPr>
          <w:p w:rsidR="005D10D5" w:rsidRDefault="00C844FF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Ви отримали при перетині кордону статус біженця? (вписати+) 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otrzymaliście przy przekr</w:t>
            </w:r>
            <w:r w:rsidR="007118A5">
              <w:rPr>
                <w:rFonts w:ascii="Times New Roman" w:eastAsia="Times New Roman" w:hAnsi="Times New Roman" w:cs="Times New Roman"/>
                <w:sz w:val="24"/>
                <w:szCs w:val="24"/>
              </w:rPr>
              <w:t>oczeniu granicy status uchodźc</w:t>
            </w:r>
            <w:r w:rsidR="007118A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 (wpisać +)</w:t>
            </w:r>
          </w:p>
        </w:tc>
        <w:tc>
          <w:tcPr>
            <w:tcW w:w="2200" w:type="dxa"/>
            <w:gridSpan w:val="3"/>
          </w:tcPr>
          <w:p w:rsidR="005D10D5" w:rsidRDefault="00C844FF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Так/Tak</w:t>
            </w:r>
          </w:p>
        </w:tc>
        <w:tc>
          <w:tcPr>
            <w:tcW w:w="453" w:type="dxa"/>
            <w:gridSpan w:val="2"/>
          </w:tcPr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4"/>
          </w:tcPr>
          <w:p w:rsidR="005D10D5" w:rsidRDefault="00C844FF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Ні/Nie</w:t>
            </w:r>
          </w:p>
        </w:tc>
        <w:tc>
          <w:tcPr>
            <w:tcW w:w="378" w:type="dxa"/>
          </w:tcPr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gridSpan w:val="4"/>
            <w:shd w:val="clear" w:color="auto" w:fill="DEEBF6"/>
          </w:tcPr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0D5">
        <w:trPr>
          <w:trHeight w:val="288"/>
        </w:trPr>
        <w:tc>
          <w:tcPr>
            <w:tcW w:w="577" w:type="dxa"/>
          </w:tcPr>
          <w:p w:rsidR="005D10D5" w:rsidRDefault="00C844FF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2" w:type="dxa"/>
          </w:tcPr>
          <w:p w:rsidR="005D10D5" w:rsidRDefault="00C844FF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перетину польського кордону/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przekroczenia polskiej granicy</w:t>
            </w:r>
          </w:p>
        </w:tc>
        <w:tc>
          <w:tcPr>
            <w:tcW w:w="5787" w:type="dxa"/>
            <w:gridSpan w:val="10"/>
          </w:tcPr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gridSpan w:val="4"/>
            <w:shd w:val="clear" w:color="auto" w:fill="DEEBF6"/>
          </w:tcPr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0D5">
        <w:trPr>
          <w:trHeight w:val="288"/>
        </w:trPr>
        <w:tc>
          <w:tcPr>
            <w:tcW w:w="577" w:type="dxa"/>
          </w:tcPr>
          <w:p w:rsidR="005D10D5" w:rsidRDefault="00C844FF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2" w:type="dxa"/>
          </w:tcPr>
          <w:p w:rsidR="005D10D5" w:rsidRDefault="00C844FF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Ваша професія, останнє місце роботи (наприклад: вчитель української мови, Іванівська школа)/ Zawód, ostatnie miejsce pracy (na przykład: nauczyciel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języka ukraińskiego, Іwaniwska szkoła)</w:t>
            </w:r>
          </w:p>
        </w:tc>
        <w:tc>
          <w:tcPr>
            <w:tcW w:w="5787" w:type="dxa"/>
            <w:gridSpan w:val="10"/>
          </w:tcPr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gridSpan w:val="4"/>
            <w:shd w:val="clear" w:color="auto" w:fill="DEEBF6"/>
          </w:tcPr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0D5" w:rsidTr="00C844FF">
        <w:trPr>
          <w:trHeight w:val="288"/>
        </w:trPr>
        <w:tc>
          <w:tcPr>
            <w:tcW w:w="577" w:type="dxa"/>
          </w:tcPr>
          <w:p w:rsidR="005D10D5" w:rsidRDefault="00C844FF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472" w:type="dxa"/>
          </w:tcPr>
          <w:p w:rsidR="005D10D5" w:rsidRDefault="00C844FF" w:rsidP="007118A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плануєте Ви після закінчення війни і за наявності такої безпекової можливості повертатись до України? (вписати +) Czy planujecie po zakończeniu wojny wrócić do Ukrainy?(wpisać +)</w:t>
            </w:r>
          </w:p>
        </w:tc>
        <w:tc>
          <w:tcPr>
            <w:tcW w:w="1147" w:type="dxa"/>
          </w:tcPr>
          <w:p w:rsidR="005D10D5" w:rsidRDefault="00C844FF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Так/Tak</w:t>
            </w:r>
          </w:p>
        </w:tc>
        <w:tc>
          <w:tcPr>
            <w:tcW w:w="300" w:type="dxa"/>
          </w:tcPr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</w:tcPr>
          <w:p w:rsidR="005D10D5" w:rsidRDefault="00C844FF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Ні/Nie </w:t>
            </w:r>
          </w:p>
        </w:tc>
        <w:tc>
          <w:tcPr>
            <w:tcW w:w="425" w:type="dxa"/>
          </w:tcPr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5D10D5" w:rsidRDefault="00C844FF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 не знаю/ Jeszcze nie wiem</w:t>
            </w:r>
          </w:p>
        </w:tc>
        <w:tc>
          <w:tcPr>
            <w:tcW w:w="515" w:type="dxa"/>
            <w:gridSpan w:val="2"/>
          </w:tcPr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gridSpan w:val="4"/>
            <w:shd w:val="clear" w:color="auto" w:fill="DEEBF6"/>
          </w:tcPr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0D5">
        <w:trPr>
          <w:trHeight w:val="288"/>
        </w:trPr>
        <w:tc>
          <w:tcPr>
            <w:tcW w:w="577" w:type="dxa"/>
          </w:tcPr>
          <w:p w:rsidR="005D10D5" w:rsidRDefault="00C844FF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472" w:type="dxa"/>
          </w:tcPr>
          <w:p w:rsidR="005D10D5" w:rsidRDefault="00C844FF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  Ви обрали «Ні» – будь ласка, напишіть, чи плануєте залишитись саме в Сольці Куявському (вписати +)/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Jeśli wybraliście "Nie" - prosimy, napis</w:t>
            </w:r>
            <w: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ć, czy planujecie pozostać bezpośrednio w Solcu Kujawskim (wpisać +) </w:t>
            </w:r>
          </w:p>
        </w:tc>
        <w:tc>
          <w:tcPr>
            <w:tcW w:w="2451" w:type="dxa"/>
            <w:gridSpan w:val="4"/>
          </w:tcPr>
          <w:p w:rsidR="005D10D5" w:rsidRDefault="00C844FF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Так/Tak</w:t>
            </w:r>
          </w:p>
        </w:tc>
        <w:tc>
          <w:tcPr>
            <w:tcW w:w="419" w:type="dxa"/>
            <w:gridSpan w:val="2"/>
          </w:tcPr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:rsidR="005D10D5" w:rsidRDefault="00C844FF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Ні/Nie</w:t>
            </w:r>
          </w:p>
        </w:tc>
        <w:tc>
          <w:tcPr>
            <w:tcW w:w="515" w:type="dxa"/>
            <w:gridSpan w:val="2"/>
          </w:tcPr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gridSpan w:val="4"/>
            <w:shd w:val="clear" w:color="auto" w:fill="DEEBF6"/>
          </w:tcPr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0D5">
        <w:trPr>
          <w:trHeight w:val="288"/>
        </w:trPr>
        <w:tc>
          <w:tcPr>
            <w:tcW w:w="577" w:type="dxa"/>
          </w:tcPr>
          <w:p w:rsidR="005D10D5" w:rsidRDefault="00C844FF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72" w:type="dxa"/>
          </w:tcPr>
          <w:p w:rsidR="005D10D5" w:rsidRDefault="00C844FF" w:rsidP="007118A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готові Ви були б вже найближчим часом розглянути пропозиції праце</w:t>
            </w:r>
            <w:r w:rsidR="007118A5">
              <w:rPr>
                <w:rFonts w:ascii="Times New Roman" w:eastAsia="Times New Roman" w:hAnsi="Times New Roman" w:cs="Times New Roman"/>
                <w:sz w:val="24"/>
                <w:szCs w:val="24"/>
              </w:rPr>
              <w:t>влаштування в Сольці Куявському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?/</w:t>
            </w:r>
            <w:r w:rsidR="007118A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t xml:space="preserve"> </w:t>
            </w:r>
            <w:r w:rsidR="007118A5">
              <w:rPr>
                <w:rFonts w:ascii="Times New Roman" w:eastAsia="Times New Roman" w:hAnsi="Times New Roman" w:cs="Times New Roman"/>
                <w:sz w:val="24"/>
                <w:szCs w:val="24"/>
              </w:rPr>
              <w:t>Czy jesteście gotow</w:t>
            </w:r>
            <w:r w:rsidR="007118A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najbliższym czasie rozpatrzyć propozycje zatrudnienia w Solcu Kujawskim?</w:t>
            </w:r>
          </w:p>
        </w:tc>
        <w:tc>
          <w:tcPr>
            <w:tcW w:w="2451" w:type="dxa"/>
            <w:gridSpan w:val="4"/>
          </w:tcPr>
          <w:p w:rsidR="005D10D5" w:rsidRDefault="00C844FF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Так/Tak</w:t>
            </w:r>
          </w:p>
        </w:tc>
        <w:tc>
          <w:tcPr>
            <w:tcW w:w="419" w:type="dxa"/>
            <w:gridSpan w:val="2"/>
          </w:tcPr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:rsidR="005D10D5" w:rsidRDefault="00C844FF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Ні/Nie</w:t>
            </w:r>
          </w:p>
        </w:tc>
        <w:tc>
          <w:tcPr>
            <w:tcW w:w="515" w:type="dxa"/>
            <w:gridSpan w:val="2"/>
          </w:tcPr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gridSpan w:val="4"/>
            <w:shd w:val="clear" w:color="auto" w:fill="DEEBF6"/>
          </w:tcPr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0D5">
        <w:trPr>
          <w:trHeight w:val="288"/>
        </w:trPr>
        <w:tc>
          <w:tcPr>
            <w:tcW w:w="577" w:type="dxa"/>
          </w:tcPr>
          <w:p w:rsidR="005D10D5" w:rsidRDefault="00C844FF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72" w:type="dxa"/>
          </w:tcPr>
          <w:p w:rsidR="005D10D5" w:rsidRPr="007118A5" w:rsidRDefault="00C844FF" w:rsidP="00CC541D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Чого Ви найбільше потребуєте саме на даний час? (гроші, одяг (який?), взуття (яке?), ліки (які?), харчування психологічну підтримку, ін.)/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CC5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zego najbardziej potrzebujecie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dany czas? (pieniądze, odzież (jaka?), obuwie (jakie?), lekarstwa (jakie?), wyżywienie</w:t>
            </w:r>
            <w:r w:rsidR="00CC54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5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wsparcie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psychologiczne, і</w:t>
            </w:r>
            <w:r w:rsidR="00CC54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CC54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)</w:t>
            </w:r>
          </w:p>
        </w:tc>
        <w:tc>
          <w:tcPr>
            <w:tcW w:w="5787" w:type="dxa"/>
            <w:gridSpan w:val="10"/>
          </w:tcPr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gridSpan w:val="4"/>
            <w:shd w:val="clear" w:color="auto" w:fill="DEEBF6"/>
          </w:tcPr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0D5">
        <w:trPr>
          <w:trHeight w:val="288"/>
        </w:trPr>
        <w:tc>
          <w:tcPr>
            <w:tcW w:w="577" w:type="dxa"/>
          </w:tcPr>
          <w:p w:rsidR="005D10D5" w:rsidRDefault="00C844FF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72" w:type="dxa"/>
          </w:tcPr>
          <w:p w:rsidR="005D10D5" w:rsidRDefault="00C844FF" w:rsidP="00CC541D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маєте якісь хронічні хвороби і потребуєте постійного нагляду лікаря?/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Czy macie jakieś </w:t>
            </w:r>
            <w:r w:rsidR="00CC54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choroby </w:t>
            </w:r>
            <w:proofErr w:type="spellStart"/>
            <w:r w:rsidR="00CC54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przewlwkłe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czy potrzebujecie stałego nadzoru lekarza?</w:t>
            </w:r>
          </w:p>
        </w:tc>
        <w:tc>
          <w:tcPr>
            <w:tcW w:w="5787" w:type="dxa"/>
            <w:gridSpan w:val="10"/>
          </w:tcPr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gridSpan w:val="4"/>
            <w:shd w:val="clear" w:color="auto" w:fill="DEEBF6"/>
          </w:tcPr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0D5">
        <w:trPr>
          <w:trHeight w:val="288"/>
        </w:trPr>
        <w:tc>
          <w:tcPr>
            <w:tcW w:w="577" w:type="dxa"/>
          </w:tcPr>
          <w:p w:rsidR="005D10D5" w:rsidRDefault="00C844FF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72" w:type="dxa"/>
          </w:tcPr>
          <w:p w:rsidR="005D10D5" w:rsidRDefault="00C844FF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 номер телефону в Польщі (якщо немає, то пишете «немає»)/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 kontaktowy telefonu w Polsce (jeśli nie ma, to piszecie «nie ma»)</w:t>
            </w:r>
          </w:p>
        </w:tc>
        <w:tc>
          <w:tcPr>
            <w:tcW w:w="5787" w:type="dxa"/>
            <w:gridSpan w:val="10"/>
          </w:tcPr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gridSpan w:val="4"/>
            <w:shd w:val="clear" w:color="auto" w:fill="DEEBF6"/>
          </w:tcPr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0D5">
        <w:trPr>
          <w:trHeight w:val="288"/>
        </w:trPr>
        <w:tc>
          <w:tcPr>
            <w:tcW w:w="577" w:type="dxa"/>
          </w:tcPr>
          <w:p w:rsidR="005D10D5" w:rsidRDefault="00C844FF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72" w:type="dxa"/>
          </w:tcPr>
          <w:p w:rsidR="005D10D5" w:rsidRDefault="00C844FF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осіб - родичів, з ким приїхали до Сольця Куявського (якщо немає, 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пишете «немає»</w:t>
            </w:r>
            <w:r w:rsidR="00CC5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Lista osob - krewnych, z </w:t>
            </w:r>
            <w:r w:rsidR="00CC54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którymi </w:t>
            </w:r>
            <w:r w:rsidR="00CC5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przyjech</w:t>
            </w:r>
            <w:proofErr w:type="spellStart"/>
            <w:r w:rsidR="00CC54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aliście</w:t>
            </w:r>
            <w:proofErr w:type="spellEnd"/>
            <w:r w:rsidR="00CC54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Solca Kujawskiego </w:t>
            </w:r>
            <w:r w:rsidR="00CC5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(jeśli nie ma, to piszecie </w:t>
            </w:r>
            <w:r w:rsidR="00CC54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„</w:t>
            </w:r>
            <w:r w:rsidR="00CC5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ma")</w:t>
            </w:r>
          </w:p>
        </w:tc>
        <w:tc>
          <w:tcPr>
            <w:tcW w:w="5787" w:type="dxa"/>
            <w:gridSpan w:val="10"/>
          </w:tcPr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gridSpan w:val="4"/>
            <w:shd w:val="clear" w:color="auto" w:fill="DEEBF6"/>
          </w:tcPr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0D5">
        <w:trPr>
          <w:trHeight w:val="288"/>
        </w:trPr>
        <w:tc>
          <w:tcPr>
            <w:tcW w:w="577" w:type="dxa"/>
          </w:tcPr>
          <w:p w:rsidR="005D10D5" w:rsidRDefault="00C844FF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472" w:type="dxa"/>
          </w:tcPr>
          <w:p w:rsidR="005D10D5" w:rsidRPr="00CC541D" w:rsidRDefault="00C844FF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Інша, важлива на Вашу думку інформація / </w:t>
            </w:r>
            <w:r w:rsidR="00CC54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Inne ważne informacje</w:t>
            </w:r>
          </w:p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gridSpan w:val="10"/>
          </w:tcPr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gridSpan w:val="4"/>
            <w:shd w:val="clear" w:color="auto" w:fill="DEEBF6"/>
          </w:tcPr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0D5">
        <w:trPr>
          <w:trHeight w:val="288"/>
        </w:trPr>
        <w:tc>
          <w:tcPr>
            <w:tcW w:w="15573" w:type="dxa"/>
            <w:gridSpan w:val="16"/>
          </w:tcPr>
          <w:p w:rsidR="00DD0D75" w:rsidRPr="00DD0D75" w:rsidRDefault="00C844FF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Заповнюючи цю анкету і ставляти свій підпис, я надаю згоду на використання моїх персональних даних відповідно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моя згода є безтерміновою та безвідкличною, а також підтверджую, що інформація є правдивою./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Wypełniając tę ankietę i podpisując, nadaję zgodę na użycie moich danych osobistych odpowiednio do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_, moja zgoda jest bezterminowa i nieodzowna, a także potwierdzam, że informacja jest prawdziwa. </w:t>
            </w:r>
          </w:p>
          <w:p w:rsidR="005D10D5" w:rsidRDefault="00DD0D75" w:rsidP="00DD0D75">
            <w:pPr>
              <w:pStyle w:val="normal"/>
              <w:rPr>
                <w:lang w:val="pl-PL"/>
              </w:rPr>
            </w:pPr>
            <w:r w:rsidRPr="00DD0D75">
              <w:rPr>
                <w:sz w:val="24"/>
                <w:szCs w:val="24"/>
              </w:rPr>
              <w:t>Засвідчую, що дані, зазначені в анкеті, я надаю добровільно.</w:t>
            </w:r>
            <w:r>
              <w:rPr>
                <w:sz w:val="24"/>
                <w:szCs w:val="24"/>
                <w:lang w:val="pl-PL"/>
              </w:rPr>
              <w:t xml:space="preserve"> /</w:t>
            </w:r>
            <w:r w:rsidRPr="00DD0D75">
              <w:rPr>
                <w:lang w:val="pl-PL"/>
              </w:rPr>
              <w:t>Oświadczam, że dane zawarte w  ankiecie przekazuję dobrowolnie</w:t>
            </w:r>
            <w:r>
              <w:rPr>
                <w:lang w:val="pl-PL"/>
              </w:rPr>
              <w:t>.</w:t>
            </w:r>
          </w:p>
          <w:p w:rsidR="00DD0D75" w:rsidRPr="00DD0D75" w:rsidRDefault="00DD0D75" w:rsidP="00DD0D7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5D10D5" w:rsidRDefault="00C844FF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«_______» _____________ 2022 r.                           Підпис</w:t>
            </w:r>
            <w:r>
              <w:t>/P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odpis:__________________</w:t>
            </w:r>
          </w:p>
          <w:p w:rsidR="00DD0D75" w:rsidRPr="00DD0D75" w:rsidRDefault="00DD0D7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D10D5">
        <w:trPr>
          <w:trHeight w:val="288"/>
        </w:trPr>
        <w:tc>
          <w:tcPr>
            <w:tcW w:w="15573" w:type="dxa"/>
            <w:gridSpan w:val="16"/>
          </w:tcPr>
          <w:p w:rsidR="005D10D5" w:rsidRPr="00CC541D" w:rsidRDefault="00C844FF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Заповнюється відповідальною особою гміни/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  <w:r w:rsidR="00CC54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ypełnia osoba odpowiedzialna</w:t>
            </w:r>
            <w:r w:rsidR="00CC5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z ramienia Urzędu Miejskiego</w:t>
            </w:r>
          </w:p>
        </w:tc>
      </w:tr>
      <w:tr w:rsidR="005D10D5">
        <w:trPr>
          <w:trHeight w:val="288"/>
        </w:trPr>
        <w:tc>
          <w:tcPr>
            <w:tcW w:w="577" w:type="dxa"/>
          </w:tcPr>
          <w:p w:rsidR="005D10D5" w:rsidRDefault="00C844FF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72" w:type="dxa"/>
          </w:tcPr>
          <w:p w:rsidR="005D10D5" w:rsidRDefault="00C844FF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miejsca rozmieszczenia osoby w Solcu Kujawskim</w:t>
            </w:r>
          </w:p>
        </w:tc>
        <w:tc>
          <w:tcPr>
            <w:tcW w:w="5787" w:type="dxa"/>
            <w:gridSpan w:val="10"/>
          </w:tcPr>
          <w:p w:rsidR="005D10D5" w:rsidRDefault="00C844FF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37" w:type="dxa"/>
            <w:gridSpan w:val="4"/>
            <w:shd w:val="clear" w:color="auto" w:fill="DEEBF6"/>
          </w:tcPr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0D5">
        <w:trPr>
          <w:trHeight w:val="288"/>
        </w:trPr>
        <w:tc>
          <w:tcPr>
            <w:tcW w:w="577" w:type="dxa"/>
          </w:tcPr>
          <w:p w:rsidR="005D10D5" w:rsidRDefault="00C844FF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72" w:type="dxa"/>
          </w:tcPr>
          <w:p w:rsidR="005D10D5" w:rsidRDefault="00C844FF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Nazwisko i imię, kontaktowy numer telefonu właściciela mieszkania</w:t>
            </w:r>
          </w:p>
        </w:tc>
        <w:tc>
          <w:tcPr>
            <w:tcW w:w="5787" w:type="dxa"/>
            <w:gridSpan w:val="10"/>
          </w:tcPr>
          <w:p w:rsidR="005D10D5" w:rsidRDefault="00C844FF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37" w:type="dxa"/>
            <w:gridSpan w:val="4"/>
            <w:shd w:val="clear" w:color="auto" w:fill="DEEBF6"/>
          </w:tcPr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0D5">
        <w:trPr>
          <w:trHeight w:val="288"/>
        </w:trPr>
        <w:tc>
          <w:tcPr>
            <w:tcW w:w="577" w:type="dxa"/>
          </w:tcPr>
          <w:p w:rsidR="005D10D5" w:rsidRDefault="00C844FF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72" w:type="dxa"/>
          </w:tcPr>
          <w:p w:rsidR="005D10D5" w:rsidRDefault="00C844FF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Kontaktowy numer telefonu osoby, co wypełnia ankietę (uściśla się i wnosi się po nabyciu taką osobą kartki telefonicznej w przypadku takich zamiarów)</w:t>
            </w:r>
          </w:p>
        </w:tc>
        <w:tc>
          <w:tcPr>
            <w:tcW w:w="5787" w:type="dxa"/>
            <w:gridSpan w:val="10"/>
          </w:tcPr>
          <w:p w:rsidR="005D10D5" w:rsidRDefault="00C844FF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37" w:type="dxa"/>
            <w:gridSpan w:val="4"/>
            <w:shd w:val="clear" w:color="auto" w:fill="DEEBF6"/>
          </w:tcPr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0D5">
        <w:trPr>
          <w:trHeight w:val="288"/>
        </w:trPr>
        <w:tc>
          <w:tcPr>
            <w:tcW w:w="577" w:type="dxa"/>
          </w:tcPr>
          <w:p w:rsidR="005D10D5" w:rsidRDefault="00C844FF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72" w:type="dxa"/>
          </w:tcPr>
          <w:p w:rsidR="005D10D5" w:rsidRPr="00CC541D" w:rsidRDefault="00C844FF" w:rsidP="00CC541D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Imię, nazwisko</w:t>
            </w:r>
            <w:r w:rsidR="00CC54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pracownika przyjmującego ankietę</w:t>
            </w:r>
          </w:p>
        </w:tc>
        <w:tc>
          <w:tcPr>
            <w:tcW w:w="5787" w:type="dxa"/>
            <w:gridSpan w:val="10"/>
          </w:tcPr>
          <w:p w:rsidR="005D10D5" w:rsidRDefault="00C844FF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37" w:type="dxa"/>
            <w:gridSpan w:val="4"/>
            <w:shd w:val="clear" w:color="auto" w:fill="DEEBF6"/>
          </w:tcPr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0D5">
        <w:trPr>
          <w:trHeight w:val="288"/>
        </w:trPr>
        <w:tc>
          <w:tcPr>
            <w:tcW w:w="577" w:type="dxa"/>
          </w:tcPr>
          <w:p w:rsidR="005D10D5" w:rsidRDefault="00C844FF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472" w:type="dxa"/>
          </w:tcPr>
          <w:p w:rsidR="005D10D5" w:rsidRDefault="00C844FF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Komentarze odpowiedzialnego pr</w:t>
            </w:r>
            <w:r w:rsidR="00CC541D">
              <w:rPr>
                <w:rFonts w:ascii="Times New Roman" w:eastAsia="Times New Roman" w:hAnsi="Times New Roman" w:cs="Times New Roman"/>
                <w:sz w:val="24"/>
                <w:szCs w:val="24"/>
              </w:rPr>
              <w:t>zedstawiciela gminy (tu wskazuj</w:t>
            </w:r>
            <w:r w:rsidR="00CC54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="00CC5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się inne potrzeby osoby</w:t>
            </w:r>
            <w:r w:rsidR="00CC54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które są nie zaznaczone w ankiecie, warun</w:t>
            </w:r>
            <w:r w:rsidR="00CC5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 rozmieszczenia, mieszkania </w:t>
            </w:r>
            <w:r w:rsidR="00CC54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</w:t>
            </w:r>
            <w:proofErr w:type="spellStart"/>
            <w:r w:rsidR="00CC54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787" w:type="dxa"/>
            <w:gridSpan w:val="10"/>
          </w:tcPr>
          <w:p w:rsidR="005D10D5" w:rsidRDefault="00C844FF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37" w:type="dxa"/>
            <w:gridSpan w:val="4"/>
            <w:shd w:val="clear" w:color="auto" w:fill="DEEBF6"/>
          </w:tcPr>
          <w:p w:rsidR="005D10D5" w:rsidRDefault="005D10D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10D5" w:rsidRPr="00DD0D75" w:rsidRDefault="005D10D5" w:rsidP="00DD0D75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sectPr w:rsidR="005D10D5" w:rsidRPr="00DD0D75" w:rsidSect="005D10D5">
      <w:pgSz w:w="16838" w:h="11906" w:orient="landscape"/>
      <w:pgMar w:top="567" w:right="284" w:bottom="284" w:left="567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5D10D5"/>
    <w:rsid w:val="005D10D5"/>
    <w:rsid w:val="007118A5"/>
    <w:rsid w:val="00BA3793"/>
    <w:rsid w:val="00C82F8E"/>
    <w:rsid w:val="00C844FF"/>
    <w:rsid w:val="00CC541D"/>
    <w:rsid w:val="00DD0D75"/>
    <w:rsid w:val="00E8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661"/>
  </w:style>
  <w:style w:type="paragraph" w:styleId="Nagwek1">
    <w:name w:val="heading 1"/>
    <w:basedOn w:val="normal"/>
    <w:next w:val="normal"/>
    <w:rsid w:val="005D10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5D10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5D10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5D10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5D10D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5D10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5D10D5"/>
  </w:style>
  <w:style w:type="table" w:customStyle="1" w:styleId="TableNormal">
    <w:name w:val="Table Normal"/>
    <w:rsid w:val="005D10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5D10D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5D10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D10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Żebrowska-Dudek</dc:creator>
  <cp:lastModifiedBy>jdudek</cp:lastModifiedBy>
  <cp:revision>4</cp:revision>
  <cp:lastPrinted>2022-03-01T09:22:00Z</cp:lastPrinted>
  <dcterms:created xsi:type="dcterms:W3CDTF">2022-03-01T09:22:00Z</dcterms:created>
  <dcterms:modified xsi:type="dcterms:W3CDTF">2022-03-03T09:53:00Z</dcterms:modified>
</cp:coreProperties>
</file>