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C" w:rsidRPr="00EB3F51" w:rsidRDefault="00D4453C" w:rsidP="00D445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D4453C" w:rsidRDefault="00D4453C" w:rsidP="00D4453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„Program</w:t>
      </w:r>
      <w:r w:rsidRPr="00EB3F51">
        <w:rPr>
          <w:rFonts w:ascii="Times New Roman" w:hAnsi="Times New Roman" w:cs="Times New Roman"/>
          <w:b/>
          <w:sz w:val="28"/>
          <w:szCs w:val="28"/>
        </w:rPr>
        <w:t xml:space="preserve"> zapobiegania upadkom dla seniorów</w:t>
      </w:r>
    </w:p>
    <w:p w:rsidR="00D4453C" w:rsidRPr="00EB3F51" w:rsidRDefault="00D4453C" w:rsidP="00D4453C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51">
        <w:rPr>
          <w:rFonts w:ascii="Times New Roman" w:hAnsi="Times New Roman" w:cs="Times New Roman"/>
          <w:b/>
          <w:sz w:val="28"/>
          <w:szCs w:val="28"/>
        </w:rPr>
        <w:t>w województwie kujawsko-pomorskim”</w:t>
      </w:r>
    </w:p>
    <w:p w:rsidR="00D4453C" w:rsidRDefault="00D4453C" w:rsidP="00D4453C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Imię i nazwisko: ……………………………………………………….. </w:t>
      </w:r>
    </w:p>
    <w:p w:rsidR="00D4453C" w:rsidRDefault="00D4453C" w:rsidP="00D4453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wyrażam zgodę na uczestnictwo w „Programie zapobiegania upadkom dla seniorów w województwie kujawsko-pomorskim”.</w:t>
      </w: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przeprowadzenie kwalifikacji do Programu – badań lekarskich, oceny sprawności fizycznej i testów psychologicznych przed okresem treningu.</w:t>
      </w: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zgodę, po zakwalifikowaniu mnie do Programu na zajęcia treningowe realizowane przez trzy miesiące, prowadzone przez posiadającego odpowiednie kwalifikacje trenera. </w:t>
      </w: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przeprowadzenie po zakończonych zajęciach badań lekarskich, testów sprawności fizycznej i psychologicznej. </w:t>
      </w:r>
    </w:p>
    <w:p w:rsidR="00D4453C" w:rsidRDefault="00D4453C" w:rsidP="00D4453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F66B1">
        <w:rPr>
          <w:sz w:val="28"/>
          <w:szCs w:val="28"/>
        </w:rPr>
        <w:t xml:space="preserve">Niniejszym oświadczam, że zapoznałem/łam się z informacją o </w:t>
      </w:r>
      <w:r>
        <w:rPr>
          <w:sz w:val="28"/>
          <w:szCs w:val="28"/>
        </w:rPr>
        <w:t>Programie i klauzulą informacyjną (dostępne w Bibliotece Publicznej).</w:t>
      </w:r>
      <w:r w:rsidRPr="006F66B1">
        <w:rPr>
          <w:sz w:val="28"/>
          <w:szCs w:val="28"/>
        </w:rPr>
        <w:t xml:space="preserve"> </w:t>
      </w:r>
    </w:p>
    <w:p w:rsidR="00D4453C" w:rsidRPr="00EB3F51" w:rsidRDefault="00D4453C" w:rsidP="00D4453C">
      <w:pPr>
        <w:pStyle w:val="Default"/>
        <w:spacing w:line="360" w:lineRule="auto"/>
        <w:jc w:val="both"/>
        <w:rPr>
          <w:sz w:val="28"/>
          <w:szCs w:val="28"/>
        </w:rPr>
      </w:pPr>
    </w:p>
    <w:p w:rsidR="00D4453C" w:rsidRDefault="00D4453C" w:rsidP="00D44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Solec Kujawski,  d</w:t>
      </w:r>
      <w:r w:rsidRPr="00044218">
        <w:rPr>
          <w:rFonts w:ascii="Times New Roman" w:hAnsi="Times New Roman" w:cs="Times New Roman"/>
          <w:sz w:val="28"/>
          <w:szCs w:val="28"/>
        </w:rPr>
        <w:t>ata: 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421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4453C" w:rsidRDefault="00D4453C" w:rsidP="00D44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Czytelny podpis </w:t>
      </w:r>
    </w:p>
    <w:p w:rsidR="00D4453C" w:rsidRDefault="00D4453C" w:rsidP="00D44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53C" w:rsidRDefault="00D4453C" w:rsidP="00D44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5715" distL="0" distR="0" wp14:anchorId="548CC098" wp14:editId="36C5748A">
            <wp:extent cx="5760720" cy="1080135"/>
            <wp:effectExtent l="0" t="0" r="0" b="5715"/>
            <wp:docPr id="1" name="Obraz 3" descr="Województwo Kujawsko-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Województwo Kujawsko-Pomor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3C" w:rsidRPr="00044218" w:rsidRDefault="00D4453C" w:rsidP="00D445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2D2" w:rsidRDefault="007632D2">
      <w:bookmarkStart w:id="0" w:name="_GoBack"/>
      <w:bookmarkEnd w:id="0"/>
    </w:p>
    <w:sectPr w:rsidR="007632D2" w:rsidSect="006C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A62"/>
    <w:multiLevelType w:val="hybridMultilevel"/>
    <w:tmpl w:val="80B4DFE4"/>
    <w:lvl w:ilvl="0" w:tplc="AC2EC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26"/>
    <w:rsid w:val="00536526"/>
    <w:rsid w:val="007632D2"/>
    <w:rsid w:val="00D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Janiszewska</dc:creator>
  <cp:keywords/>
  <dc:description/>
  <cp:lastModifiedBy>Beata Janiszewska</cp:lastModifiedBy>
  <cp:revision>2</cp:revision>
  <dcterms:created xsi:type="dcterms:W3CDTF">2021-06-29T10:57:00Z</dcterms:created>
  <dcterms:modified xsi:type="dcterms:W3CDTF">2021-06-29T10:57:00Z</dcterms:modified>
</cp:coreProperties>
</file>