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23B55" w14:textId="77777777" w:rsidR="004B7D22" w:rsidRDefault="004B7D22" w:rsidP="004B7D22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  <w:bookmarkStart w:id="0" w:name="_GoBack"/>
      <w:bookmarkEnd w:id="0"/>
    </w:p>
    <w:p w14:paraId="415AFFE0" w14:textId="77777777" w:rsidR="004B7D22" w:rsidRDefault="004B7D22" w:rsidP="004B7D22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14:paraId="5B16FF9A" w14:textId="77777777" w:rsidR="004B7D22" w:rsidRDefault="004B7D22" w:rsidP="004B7D22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14:paraId="0D012CD4" w14:textId="4F8BB8E7" w:rsidR="00674CAE" w:rsidRPr="006F40D1" w:rsidRDefault="00674CAE" w:rsidP="00765DAB">
      <w:pPr>
        <w:spacing w:after="0" w:line="360" w:lineRule="auto"/>
        <w:jc w:val="center"/>
        <w:rPr>
          <w:rFonts w:ascii="Arial" w:hAnsi="Arial" w:cs="Arial"/>
          <w:b/>
        </w:rPr>
      </w:pPr>
      <w:r w:rsidRPr="006F40D1">
        <w:rPr>
          <w:rFonts w:ascii="Arial" w:hAnsi="Arial" w:cs="Arial"/>
          <w:b/>
        </w:rPr>
        <w:t xml:space="preserve">FORMULARZ </w:t>
      </w:r>
      <w:r w:rsidR="00A76222">
        <w:rPr>
          <w:rFonts w:ascii="Arial" w:hAnsi="Arial" w:cs="Arial"/>
          <w:b/>
        </w:rPr>
        <w:t>ZGŁOSZENIOWY NA SPOTKANIE KONSULTACYJNE</w:t>
      </w:r>
      <w:r w:rsidR="00E02977">
        <w:rPr>
          <w:rFonts w:ascii="Arial" w:hAnsi="Arial" w:cs="Arial"/>
          <w:b/>
        </w:rPr>
        <w:t xml:space="preserve"> FEKP 21-27</w:t>
      </w:r>
    </w:p>
    <w:p w14:paraId="455D2198" w14:textId="77777777" w:rsidR="00800A1D" w:rsidRDefault="00800A1D" w:rsidP="006032FA">
      <w:pPr>
        <w:spacing w:after="0" w:line="360" w:lineRule="auto"/>
        <w:jc w:val="both"/>
        <w:rPr>
          <w:rFonts w:ascii="Arial" w:hAnsi="Arial" w:cs="Arial"/>
          <w:b/>
        </w:rPr>
      </w:pPr>
    </w:p>
    <w:p w14:paraId="19E9E0E7" w14:textId="77777777" w:rsidR="00925702" w:rsidRDefault="00925702" w:rsidP="00925702">
      <w:pPr>
        <w:spacing w:after="0" w:line="240" w:lineRule="auto"/>
        <w:ind w:left="-181" w:firstLine="1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spotkania:  ………………………….</w:t>
      </w:r>
    </w:p>
    <w:p w14:paraId="4082D33B" w14:textId="77777777" w:rsidR="00925702" w:rsidRDefault="00925702" w:rsidP="00370892">
      <w:pPr>
        <w:spacing w:after="0" w:line="360" w:lineRule="auto"/>
        <w:jc w:val="both"/>
        <w:rPr>
          <w:rFonts w:ascii="Arial" w:hAnsi="Arial" w:cs="Arial"/>
          <w:b/>
        </w:rPr>
      </w:pPr>
    </w:p>
    <w:p w14:paraId="521F681C" w14:textId="77777777" w:rsidR="00925702" w:rsidRDefault="00925702" w:rsidP="00370892">
      <w:pPr>
        <w:spacing w:after="0" w:line="360" w:lineRule="auto"/>
        <w:jc w:val="both"/>
        <w:rPr>
          <w:rFonts w:ascii="Arial" w:hAnsi="Arial" w:cs="Arial"/>
          <w:b/>
        </w:rPr>
      </w:pPr>
    </w:p>
    <w:p w14:paraId="4B11ABCC" w14:textId="75EE4D7B" w:rsidR="00370892" w:rsidRPr="0003294A" w:rsidRDefault="00B86958" w:rsidP="00370892">
      <w:pPr>
        <w:spacing w:after="0" w:line="360" w:lineRule="auto"/>
        <w:jc w:val="both"/>
        <w:rPr>
          <w:rFonts w:ascii="Arial" w:hAnsi="Arial" w:cs="Arial"/>
          <w:b/>
        </w:rPr>
      </w:pPr>
      <w:r w:rsidRPr="0003294A">
        <w:rPr>
          <w:rFonts w:ascii="Arial" w:hAnsi="Arial" w:cs="Arial"/>
          <w:b/>
        </w:rPr>
        <w:t xml:space="preserve">DANE </w:t>
      </w:r>
      <w:r w:rsidR="00A76222">
        <w:rPr>
          <w:rFonts w:ascii="Arial" w:hAnsi="Arial" w:cs="Arial"/>
          <w:b/>
        </w:rPr>
        <w:t>UCZESTNIKA</w:t>
      </w:r>
      <w:r w:rsidR="00800A1D">
        <w:rPr>
          <w:rFonts w:ascii="Arial" w:hAnsi="Arial" w:cs="Arial"/>
          <w:b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1794"/>
        <w:gridCol w:w="2315"/>
        <w:gridCol w:w="2315"/>
        <w:gridCol w:w="2959"/>
        <w:gridCol w:w="1354"/>
        <w:gridCol w:w="1113"/>
        <w:gridCol w:w="1719"/>
      </w:tblGrid>
      <w:tr w:rsidR="00CB5932" w:rsidRPr="00817A54" w14:paraId="7446EA90" w14:textId="42646E7E" w:rsidTr="00CB5932">
        <w:trPr>
          <w:cantSplit/>
          <w:trHeight w:val="696"/>
          <w:jc w:val="center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FF8A120" w14:textId="77777777" w:rsidR="00CB5932" w:rsidRPr="00817A54" w:rsidRDefault="00CB5932" w:rsidP="00D50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A54"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4A37AC" w14:textId="77777777" w:rsidR="00CB5932" w:rsidRPr="00817A54" w:rsidRDefault="00CB5932" w:rsidP="00D50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A54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467C74" w14:textId="77777777" w:rsidR="00CB5932" w:rsidRDefault="00CB5932" w:rsidP="00D50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21461C" w14:textId="77777777" w:rsidR="00CB5932" w:rsidRPr="00817A54" w:rsidRDefault="00CB5932" w:rsidP="00D50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8B6B7A" w14:textId="77777777" w:rsidR="00CB5932" w:rsidRPr="00817A54" w:rsidRDefault="00CB5932" w:rsidP="00D50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A54">
              <w:rPr>
                <w:rFonts w:ascii="Arial" w:hAnsi="Arial" w:cs="Arial"/>
                <w:b/>
                <w:bCs/>
                <w:sz w:val="20"/>
                <w:szCs w:val="20"/>
              </w:rPr>
              <w:t>Nazwa podmiotu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zgłaszającego</w:t>
            </w:r>
          </w:p>
        </w:tc>
        <w:tc>
          <w:tcPr>
            <w:tcW w:w="10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FA6EFDA" w14:textId="77777777" w:rsidR="00CB5932" w:rsidRPr="00817A54" w:rsidRDefault="00CB5932" w:rsidP="00D50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24C5172" w14:textId="77777777" w:rsidR="00CB5932" w:rsidRPr="00817A54" w:rsidRDefault="00CB5932" w:rsidP="00D50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A54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4DD2E52" w14:textId="1950987F" w:rsidR="00CB5932" w:rsidRPr="00817A54" w:rsidRDefault="00CB5932" w:rsidP="00D50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A54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21EFA4F4" w14:textId="721D83CC" w:rsidR="00CB5932" w:rsidRPr="00817A54" w:rsidRDefault="00CB5932" w:rsidP="00D50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Biorę udział jako: słuchacz/mówca  </w:t>
            </w:r>
          </w:p>
        </w:tc>
      </w:tr>
      <w:tr w:rsidR="00CB5932" w:rsidRPr="00817A54" w14:paraId="7F1678AE" w14:textId="0197DB91" w:rsidTr="00CB5932">
        <w:trPr>
          <w:cantSplit/>
          <w:trHeight w:val="270"/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80EF" w14:textId="77777777" w:rsidR="00CB5932" w:rsidRPr="00F274A8" w:rsidRDefault="00CB5932" w:rsidP="00D50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4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3CF2" w14:textId="77777777" w:rsidR="00CB5932" w:rsidRPr="00F274A8" w:rsidRDefault="00CB5932" w:rsidP="00D50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4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EDE1" w14:textId="77777777" w:rsidR="00CB5932" w:rsidRPr="00F274A8" w:rsidRDefault="00CB5932" w:rsidP="00D50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7BAC" w14:textId="77777777" w:rsidR="00CB5932" w:rsidRPr="00F274A8" w:rsidRDefault="00CB5932" w:rsidP="00D50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4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95265" w14:textId="77777777" w:rsidR="00CB5932" w:rsidRPr="00F274A8" w:rsidRDefault="00CB5932" w:rsidP="00D50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4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ACF85" w14:textId="77777777" w:rsidR="00CB5932" w:rsidRPr="00F274A8" w:rsidRDefault="00CB5932" w:rsidP="00D50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81190" w14:textId="77777777" w:rsidR="00CB5932" w:rsidRPr="00F274A8" w:rsidRDefault="00CB5932" w:rsidP="00D50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4A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CF029F" w14:textId="77777777" w:rsidR="00CB5932" w:rsidRPr="00F274A8" w:rsidRDefault="00CB5932" w:rsidP="00D50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C20B455" w14:textId="77777777" w:rsidR="00370892" w:rsidRDefault="00370892" w:rsidP="00370892">
      <w:pPr>
        <w:spacing w:after="0" w:line="240" w:lineRule="auto"/>
        <w:ind w:left="-181"/>
        <w:jc w:val="both"/>
        <w:rPr>
          <w:rFonts w:ascii="Arial" w:hAnsi="Arial" w:cs="Arial"/>
          <w:b/>
          <w:sz w:val="24"/>
          <w:szCs w:val="24"/>
        </w:rPr>
      </w:pPr>
    </w:p>
    <w:p w14:paraId="3C34F5AB" w14:textId="77777777" w:rsidR="00800A1D" w:rsidRDefault="00800A1D" w:rsidP="00370892">
      <w:pPr>
        <w:spacing w:after="0" w:line="240" w:lineRule="auto"/>
        <w:ind w:left="-181"/>
        <w:jc w:val="both"/>
        <w:rPr>
          <w:rFonts w:ascii="Arial" w:hAnsi="Arial" w:cs="Arial"/>
          <w:b/>
          <w:sz w:val="24"/>
          <w:szCs w:val="24"/>
        </w:rPr>
      </w:pPr>
    </w:p>
    <w:p w14:paraId="1B80449A" w14:textId="77777777" w:rsidR="00154358" w:rsidRDefault="00154358" w:rsidP="00370892">
      <w:pPr>
        <w:spacing w:after="0" w:line="240" w:lineRule="auto"/>
        <w:ind w:left="-181"/>
        <w:jc w:val="both"/>
        <w:rPr>
          <w:rFonts w:ascii="Arial" w:hAnsi="Arial" w:cs="Arial"/>
          <w:b/>
          <w:sz w:val="24"/>
          <w:szCs w:val="24"/>
        </w:rPr>
      </w:pPr>
    </w:p>
    <w:p w14:paraId="44944A2C" w14:textId="77777777" w:rsidR="00370892" w:rsidRPr="00817A54" w:rsidRDefault="00370892" w:rsidP="00370892">
      <w:pPr>
        <w:spacing w:after="0" w:line="240" w:lineRule="auto"/>
        <w:ind w:left="-181"/>
        <w:jc w:val="both"/>
        <w:rPr>
          <w:rFonts w:ascii="Arial" w:hAnsi="Arial" w:cs="Arial"/>
          <w:b/>
          <w:sz w:val="24"/>
          <w:szCs w:val="24"/>
        </w:rPr>
      </w:pPr>
    </w:p>
    <w:p w14:paraId="3E59D71C" w14:textId="31AB1B39" w:rsidR="00800A1D" w:rsidRDefault="00800A1D" w:rsidP="00370892">
      <w:pPr>
        <w:spacing w:after="0" w:line="240" w:lineRule="auto"/>
        <w:ind w:left="-181"/>
        <w:jc w:val="both"/>
        <w:rPr>
          <w:rFonts w:ascii="Arial" w:hAnsi="Arial" w:cs="Arial"/>
          <w:b/>
          <w:u w:val="single"/>
        </w:rPr>
      </w:pPr>
    </w:p>
    <w:p w14:paraId="0C40149B" w14:textId="116328F2" w:rsidR="00154358" w:rsidRDefault="00154358" w:rsidP="00370892">
      <w:pPr>
        <w:spacing w:after="0" w:line="240" w:lineRule="auto"/>
        <w:ind w:left="-181"/>
        <w:jc w:val="both"/>
        <w:rPr>
          <w:rFonts w:ascii="Arial" w:hAnsi="Arial" w:cs="Arial"/>
          <w:b/>
          <w:u w:val="single"/>
        </w:rPr>
      </w:pPr>
    </w:p>
    <w:p w14:paraId="24268CF4" w14:textId="77777777" w:rsidR="00154358" w:rsidRDefault="00154358" w:rsidP="00370892">
      <w:pPr>
        <w:spacing w:after="0" w:line="240" w:lineRule="auto"/>
        <w:ind w:left="-181"/>
        <w:jc w:val="both"/>
        <w:rPr>
          <w:rFonts w:ascii="Arial" w:hAnsi="Arial" w:cs="Arial"/>
          <w:b/>
          <w:u w:val="single"/>
        </w:rPr>
      </w:pPr>
    </w:p>
    <w:p w14:paraId="70A880DD" w14:textId="77777777" w:rsidR="000A54D9" w:rsidRDefault="00370892" w:rsidP="000A54D9">
      <w:pPr>
        <w:spacing w:after="0" w:line="240" w:lineRule="auto"/>
        <w:ind w:left="-181"/>
        <w:jc w:val="both"/>
        <w:rPr>
          <w:rFonts w:ascii="Arial" w:hAnsi="Arial" w:cs="Arial"/>
          <w:b/>
          <w:u w:val="single"/>
        </w:rPr>
      </w:pPr>
      <w:r w:rsidRPr="006F40D1">
        <w:rPr>
          <w:rFonts w:ascii="Arial" w:hAnsi="Arial" w:cs="Arial"/>
          <w:b/>
          <w:u w:val="single"/>
        </w:rPr>
        <w:t>Uwaga</w:t>
      </w:r>
      <w:r w:rsidR="00800A1D">
        <w:rPr>
          <w:rFonts w:ascii="Arial" w:hAnsi="Arial" w:cs="Arial"/>
          <w:b/>
          <w:u w:val="single"/>
        </w:rPr>
        <w:t>:</w:t>
      </w:r>
    </w:p>
    <w:p w14:paraId="3833B9D9" w14:textId="44D494D6" w:rsidR="00800A1D" w:rsidRPr="000A54D9" w:rsidRDefault="00800A1D" w:rsidP="000A54D9">
      <w:pPr>
        <w:spacing w:after="0" w:line="240" w:lineRule="auto"/>
        <w:ind w:left="-181"/>
        <w:jc w:val="both"/>
        <w:rPr>
          <w:rFonts w:ascii="Arial" w:hAnsi="Arial" w:cs="Arial"/>
          <w:b/>
          <w:u w:val="single"/>
        </w:rPr>
      </w:pPr>
      <w:r w:rsidRPr="000A54D9">
        <w:rPr>
          <w:rFonts w:ascii="Arial" w:hAnsi="Arial" w:cs="Arial"/>
        </w:rPr>
        <w:t xml:space="preserve">Wypełniony formularz należy przesłać pocztą elektroniczną na adres: </w:t>
      </w:r>
      <w:hyperlink r:id="rId7" w:history="1">
        <w:r w:rsidR="00BF0E84" w:rsidRPr="00BF0E84">
          <w:rPr>
            <w:rStyle w:val="Hipercze"/>
            <w:rFonts w:ascii="Arial" w:hAnsi="Arial" w:cs="Arial"/>
          </w:rPr>
          <w:t>programregionalny2021@kujawsko-pomorskie.pl</w:t>
        </w:r>
      </w:hyperlink>
      <w:hyperlink r:id="rId8" w:history="1"/>
      <w:r w:rsidRPr="000A54D9">
        <w:rPr>
          <w:rFonts w:ascii="Arial" w:hAnsi="Arial" w:cs="Arial"/>
        </w:rPr>
        <w:t xml:space="preserve">, na 3 dni przed planowanym spotkaniem. W tytule e-maila należy wpisać: </w:t>
      </w:r>
      <w:r w:rsidRPr="000A54D9">
        <w:rPr>
          <w:rFonts w:ascii="Arial" w:hAnsi="Arial" w:cs="Arial"/>
          <w:b/>
          <w:i/>
        </w:rPr>
        <w:t>Zgłoszenie Konsultacje FEKP 21-27.</w:t>
      </w:r>
    </w:p>
    <w:p w14:paraId="5EE4425F" w14:textId="4EBBD9E5" w:rsidR="00370892" w:rsidRPr="00817A54" w:rsidRDefault="00370892" w:rsidP="00370892">
      <w:pPr>
        <w:spacing w:after="0" w:line="240" w:lineRule="auto"/>
        <w:ind w:left="-181"/>
        <w:jc w:val="both"/>
        <w:rPr>
          <w:rFonts w:ascii="Arial" w:hAnsi="Arial" w:cs="Arial"/>
          <w:sz w:val="24"/>
          <w:szCs w:val="24"/>
        </w:rPr>
      </w:pPr>
    </w:p>
    <w:p w14:paraId="5BADEB2B" w14:textId="77777777" w:rsidR="00075EED" w:rsidRDefault="00075EED" w:rsidP="00912566">
      <w:pPr>
        <w:spacing w:after="0" w:line="240" w:lineRule="auto"/>
        <w:ind w:left="-181"/>
        <w:jc w:val="both"/>
        <w:rPr>
          <w:rFonts w:ascii="Arial" w:hAnsi="Arial" w:cs="Arial"/>
          <w:b/>
          <w:sz w:val="24"/>
          <w:szCs w:val="24"/>
        </w:rPr>
      </w:pPr>
    </w:p>
    <w:p w14:paraId="73C3B96A" w14:textId="426F1421" w:rsidR="00C12665" w:rsidRDefault="00912566" w:rsidP="00A12311">
      <w:pPr>
        <w:spacing w:after="0" w:line="240" w:lineRule="auto"/>
        <w:ind w:left="-181"/>
        <w:jc w:val="both"/>
        <w:rPr>
          <w:rFonts w:ascii="Arial" w:hAnsi="Arial" w:cs="Arial"/>
        </w:rPr>
      </w:pPr>
      <w:r w:rsidRPr="008F184E">
        <w:rPr>
          <w:rFonts w:ascii="Arial" w:hAnsi="Arial" w:cs="Arial"/>
        </w:rPr>
        <w:t xml:space="preserve"> </w:t>
      </w:r>
    </w:p>
    <w:p w14:paraId="7E3E3EDA" w14:textId="34FE3B5D" w:rsidR="00934593" w:rsidRDefault="00934593" w:rsidP="00A12311">
      <w:pPr>
        <w:spacing w:after="0" w:line="240" w:lineRule="auto"/>
        <w:ind w:left="-181"/>
        <w:jc w:val="both"/>
        <w:rPr>
          <w:rFonts w:ascii="Arial" w:hAnsi="Arial" w:cs="Arial"/>
        </w:rPr>
      </w:pPr>
    </w:p>
    <w:p w14:paraId="18383687" w14:textId="3F90A76B" w:rsidR="00934593" w:rsidRDefault="00934593" w:rsidP="00A12311">
      <w:pPr>
        <w:spacing w:after="0" w:line="240" w:lineRule="auto"/>
        <w:ind w:left="-181"/>
        <w:jc w:val="both"/>
        <w:rPr>
          <w:rFonts w:ascii="Arial" w:hAnsi="Arial" w:cs="Arial"/>
        </w:rPr>
      </w:pPr>
    </w:p>
    <w:p w14:paraId="2B738D90" w14:textId="695C07D2" w:rsidR="00934593" w:rsidRPr="00817A54" w:rsidRDefault="00934593" w:rsidP="00934593">
      <w:pPr>
        <w:spacing w:after="0" w:line="240" w:lineRule="auto"/>
        <w:ind w:left="-181"/>
        <w:jc w:val="both"/>
        <w:rPr>
          <w:rFonts w:ascii="Arial" w:hAnsi="Arial" w:cs="Arial"/>
          <w:sz w:val="24"/>
          <w:szCs w:val="24"/>
        </w:rPr>
      </w:pPr>
    </w:p>
    <w:sectPr w:rsidR="00934593" w:rsidRPr="00817A54" w:rsidSect="00800A1D">
      <w:headerReference w:type="default" r:id="rId9"/>
      <w:footerReference w:type="even" r:id="rId10"/>
      <w:footerReference w:type="default" r:id="rId11"/>
      <w:headerReference w:type="first" r:id="rId12"/>
      <w:footnotePr>
        <w:numFmt w:val="chicago"/>
      </w:footnotePr>
      <w:pgSz w:w="16838" w:h="11906" w:orient="landscape" w:code="9"/>
      <w:pgMar w:top="1418" w:right="1418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BCECE" w14:textId="77777777" w:rsidR="004802A5" w:rsidRDefault="004802A5">
      <w:r>
        <w:separator/>
      </w:r>
    </w:p>
  </w:endnote>
  <w:endnote w:type="continuationSeparator" w:id="0">
    <w:p w14:paraId="6486A65D" w14:textId="77777777" w:rsidR="004802A5" w:rsidRDefault="0048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18DE8" w14:textId="77777777" w:rsidR="00471C45" w:rsidRDefault="00471C45" w:rsidP="00CA05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8DE4B0" w14:textId="77777777" w:rsidR="00471C45" w:rsidRDefault="00471C45" w:rsidP="001736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E356C" w14:textId="77777777" w:rsidR="00471C45" w:rsidRDefault="00471C45" w:rsidP="00CA05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158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845BE8" w14:textId="77777777" w:rsidR="00471C45" w:rsidRDefault="00471C45" w:rsidP="001736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4EF89" w14:textId="77777777" w:rsidR="004802A5" w:rsidRDefault="004802A5">
      <w:r>
        <w:separator/>
      </w:r>
    </w:p>
  </w:footnote>
  <w:footnote w:type="continuationSeparator" w:id="0">
    <w:p w14:paraId="660DF657" w14:textId="77777777" w:rsidR="004802A5" w:rsidRDefault="0048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86F4B" w14:textId="7329EE7C" w:rsidR="00471C45" w:rsidRPr="00183BB9" w:rsidRDefault="00183BB9" w:rsidP="00183BB9">
    <w:pPr>
      <w:pStyle w:val="Nagwek"/>
      <w:jc w:val="center"/>
    </w:pPr>
    <w:r w:rsidRPr="00AF24C2">
      <w:rPr>
        <w:noProof/>
      </w:rPr>
      <w:drawing>
        <wp:inline distT="0" distB="0" distL="0" distR="0" wp14:anchorId="2AAEEF61" wp14:editId="1422181C">
          <wp:extent cx="4876800" cy="561975"/>
          <wp:effectExtent l="0" t="0" r="0" b="9525"/>
          <wp:docPr id="3" name="Obraz 3" descr="C:\Documents and Settings\m.ratajczyk\Pulpit\LOGOTYPY wybrane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.ratajczyk\Pulpit\LOGOTYPY wybrane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90EA3" w14:textId="77777777" w:rsidR="00471C45" w:rsidRDefault="00471C45">
    <w:pPr>
      <w:pStyle w:val="Nagwek"/>
    </w:pPr>
    <w:r>
      <w:t>[Wpisz tekst]</w:t>
    </w:r>
  </w:p>
  <w:p w14:paraId="6083801E" w14:textId="77777777" w:rsidR="00471C45" w:rsidRDefault="00813A40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668A8C" wp14:editId="1EDE09CF">
          <wp:simplePos x="0" y="0"/>
          <wp:positionH relativeFrom="margin">
            <wp:posOffset>1278255</wp:posOffset>
          </wp:positionH>
          <wp:positionV relativeFrom="margin">
            <wp:posOffset>-1132840</wp:posOffset>
          </wp:positionV>
          <wp:extent cx="6343650" cy="1295400"/>
          <wp:effectExtent l="0" t="0" r="0" b="0"/>
          <wp:wrapNone/>
          <wp:docPr id="1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799"/>
    <w:multiLevelType w:val="hybridMultilevel"/>
    <w:tmpl w:val="6D722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2674A"/>
    <w:multiLevelType w:val="hybridMultilevel"/>
    <w:tmpl w:val="4CD87226"/>
    <w:lvl w:ilvl="0" w:tplc="701A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4C6108"/>
    <w:multiLevelType w:val="hybridMultilevel"/>
    <w:tmpl w:val="9094F7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B30492"/>
    <w:multiLevelType w:val="hybridMultilevel"/>
    <w:tmpl w:val="2F4A8B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334509"/>
    <w:multiLevelType w:val="hybridMultilevel"/>
    <w:tmpl w:val="E0906EA2"/>
    <w:lvl w:ilvl="0" w:tplc="C7A45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411C00"/>
    <w:multiLevelType w:val="hybridMultilevel"/>
    <w:tmpl w:val="EB023D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D5193E"/>
    <w:multiLevelType w:val="hybridMultilevel"/>
    <w:tmpl w:val="149E71B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9BC12B2"/>
    <w:multiLevelType w:val="hybridMultilevel"/>
    <w:tmpl w:val="EC8A1710"/>
    <w:lvl w:ilvl="0" w:tplc="32C62B60">
      <w:start w:val="1"/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44318"/>
    <w:multiLevelType w:val="hybridMultilevel"/>
    <w:tmpl w:val="7E143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49651A"/>
    <w:multiLevelType w:val="hybridMultilevel"/>
    <w:tmpl w:val="AE22C1F6"/>
    <w:lvl w:ilvl="0" w:tplc="E9E827EE">
      <w:start w:val="1"/>
      <w:numFmt w:val="lowerLetter"/>
      <w:lvlText w:val="%1)"/>
      <w:lvlJc w:val="left"/>
      <w:pPr>
        <w:ind w:left="2160" w:hanging="360"/>
      </w:pPr>
      <w:rPr>
        <w:rFonts w:ascii="Arial Narrow" w:hAnsi="Arial Narrow" w:cs="Times New Roman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508A7DF7"/>
    <w:multiLevelType w:val="hybridMultilevel"/>
    <w:tmpl w:val="463A78F4"/>
    <w:lvl w:ilvl="0" w:tplc="F6DACA7A">
      <w:start w:val="1"/>
      <w:numFmt w:val="decimal"/>
      <w:lvlText w:val="%1."/>
      <w:lvlJc w:val="left"/>
      <w:pPr>
        <w:ind w:left="179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1" w15:restartNumberingAfterBreak="0">
    <w:nsid w:val="54E51180"/>
    <w:multiLevelType w:val="hybridMultilevel"/>
    <w:tmpl w:val="18282B66"/>
    <w:lvl w:ilvl="0" w:tplc="E9E827EE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 w:cs="Times New Roman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3992209"/>
    <w:multiLevelType w:val="hybridMultilevel"/>
    <w:tmpl w:val="8674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A40907"/>
    <w:multiLevelType w:val="hybridMultilevel"/>
    <w:tmpl w:val="F488C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F76470"/>
    <w:multiLevelType w:val="hybridMultilevel"/>
    <w:tmpl w:val="F6A0E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45"/>
    <w:rsid w:val="00003A66"/>
    <w:rsid w:val="00006229"/>
    <w:rsid w:val="000149A4"/>
    <w:rsid w:val="0001725F"/>
    <w:rsid w:val="00021998"/>
    <w:rsid w:val="0003294A"/>
    <w:rsid w:val="000350C2"/>
    <w:rsid w:val="00035463"/>
    <w:rsid w:val="00036467"/>
    <w:rsid w:val="00074681"/>
    <w:rsid w:val="00074A2F"/>
    <w:rsid w:val="00075EED"/>
    <w:rsid w:val="00077BB5"/>
    <w:rsid w:val="0009282D"/>
    <w:rsid w:val="00092845"/>
    <w:rsid w:val="000A29DC"/>
    <w:rsid w:val="000A54D9"/>
    <w:rsid w:val="000A5B12"/>
    <w:rsid w:val="000A6D00"/>
    <w:rsid w:val="000B38EA"/>
    <w:rsid w:val="000D59DD"/>
    <w:rsid w:val="000D6034"/>
    <w:rsid w:val="000E11B0"/>
    <w:rsid w:val="000E7D2D"/>
    <w:rsid w:val="00101A4D"/>
    <w:rsid w:val="00112134"/>
    <w:rsid w:val="00113754"/>
    <w:rsid w:val="00130FC7"/>
    <w:rsid w:val="00142D85"/>
    <w:rsid w:val="00154358"/>
    <w:rsid w:val="001736CA"/>
    <w:rsid w:val="001809EB"/>
    <w:rsid w:val="001812EB"/>
    <w:rsid w:val="00183BB9"/>
    <w:rsid w:val="001854E6"/>
    <w:rsid w:val="00186F84"/>
    <w:rsid w:val="00187FFB"/>
    <w:rsid w:val="00195907"/>
    <w:rsid w:val="00197820"/>
    <w:rsid w:val="001B68A0"/>
    <w:rsid w:val="001C4768"/>
    <w:rsid w:val="001D49AE"/>
    <w:rsid w:val="0020325D"/>
    <w:rsid w:val="002356B7"/>
    <w:rsid w:val="002462BE"/>
    <w:rsid w:val="00262000"/>
    <w:rsid w:val="0027094C"/>
    <w:rsid w:val="00272304"/>
    <w:rsid w:val="002752C5"/>
    <w:rsid w:val="002921E1"/>
    <w:rsid w:val="002947B2"/>
    <w:rsid w:val="002A1584"/>
    <w:rsid w:val="002A4969"/>
    <w:rsid w:val="00305BA3"/>
    <w:rsid w:val="003164D3"/>
    <w:rsid w:val="00354866"/>
    <w:rsid w:val="00355F99"/>
    <w:rsid w:val="00370892"/>
    <w:rsid w:val="0037436B"/>
    <w:rsid w:val="00376892"/>
    <w:rsid w:val="0038378E"/>
    <w:rsid w:val="00383AF4"/>
    <w:rsid w:val="00393A64"/>
    <w:rsid w:val="003A661E"/>
    <w:rsid w:val="003B1D52"/>
    <w:rsid w:val="003B3594"/>
    <w:rsid w:val="003C0E47"/>
    <w:rsid w:val="003E077E"/>
    <w:rsid w:val="00403588"/>
    <w:rsid w:val="00434AA4"/>
    <w:rsid w:val="00444237"/>
    <w:rsid w:val="00452DED"/>
    <w:rsid w:val="00466D72"/>
    <w:rsid w:val="00467DB9"/>
    <w:rsid w:val="00471C45"/>
    <w:rsid w:val="00476E77"/>
    <w:rsid w:val="004802A5"/>
    <w:rsid w:val="00493294"/>
    <w:rsid w:val="004960DE"/>
    <w:rsid w:val="004A238C"/>
    <w:rsid w:val="004B7D22"/>
    <w:rsid w:val="004C20B6"/>
    <w:rsid w:val="004C2E2D"/>
    <w:rsid w:val="004C3580"/>
    <w:rsid w:val="004F42DC"/>
    <w:rsid w:val="005010BA"/>
    <w:rsid w:val="00530889"/>
    <w:rsid w:val="00542A28"/>
    <w:rsid w:val="0055326A"/>
    <w:rsid w:val="00555826"/>
    <w:rsid w:val="00561269"/>
    <w:rsid w:val="0057237A"/>
    <w:rsid w:val="00594185"/>
    <w:rsid w:val="005A4B67"/>
    <w:rsid w:val="005B452B"/>
    <w:rsid w:val="005F3CDC"/>
    <w:rsid w:val="00601920"/>
    <w:rsid w:val="006032FA"/>
    <w:rsid w:val="00604A6D"/>
    <w:rsid w:val="00606D27"/>
    <w:rsid w:val="0060795C"/>
    <w:rsid w:val="0061593A"/>
    <w:rsid w:val="0062659E"/>
    <w:rsid w:val="00633FD9"/>
    <w:rsid w:val="00660167"/>
    <w:rsid w:val="00674CAE"/>
    <w:rsid w:val="006A2B2C"/>
    <w:rsid w:val="006A4B45"/>
    <w:rsid w:val="006A520B"/>
    <w:rsid w:val="006B5D09"/>
    <w:rsid w:val="006D0703"/>
    <w:rsid w:val="006D1063"/>
    <w:rsid w:val="006F380C"/>
    <w:rsid w:val="006F40D1"/>
    <w:rsid w:val="00700F64"/>
    <w:rsid w:val="00703022"/>
    <w:rsid w:val="00710C65"/>
    <w:rsid w:val="007273C7"/>
    <w:rsid w:val="00765DAB"/>
    <w:rsid w:val="0077484C"/>
    <w:rsid w:val="007767F7"/>
    <w:rsid w:val="00787B9C"/>
    <w:rsid w:val="00797FD6"/>
    <w:rsid w:val="007B3B57"/>
    <w:rsid w:val="007B6C94"/>
    <w:rsid w:val="007C5E38"/>
    <w:rsid w:val="007E01E7"/>
    <w:rsid w:val="007E0551"/>
    <w:rsid w:val="007E2E85"/>
    <w:rsid w:val="00800A1D"/>
    <w:rsid w:val="00801E94"/>
    <w:rsid w:val="00802571"/>
    <w:rsid w:val="00813A40"/>
    <w:rsid w:val="008151EC"/>
    <w:rsid w:val="00815D8D"/>
    <w:rsid w:val="008167D9"/>
    <w:rsid w:val="00817A54"/>
    <w:rsid w:val="00822FFA"/>
    <w:rsid w:val="00824655"/>
    <w:rsid w:val="008378A3"/>
    <w:rsid w:val="00847E4E"/>
    <w:rsid w:val="008566A8"/>
    <w:rsid w:val="008631DD"/>
    <w:rsid w:val="00863603"/>
    <w:rsid w:val="008810E1"/>
    <w:rsid w:val="00897454"/>
    <w:rsid w:val="008B4339"/>
    <w:rsid w:val="008B59CA"/>
    <w:rsid w:val="008B7807"/>
    <w:rsid w:val="008D09DE"/>
    <w:rsid w:val="008D2519"/>
    <w:rsid w:val="008F184E"/>
    <w:rsid w:val="008F1D1E"/>
    <w:rsid w:val="00904168"/>
    <w:rsid w:val="00912566"/>
    <w:rsid w:val="00925702"/>
    <w:rsid w:val="00934593"/>
    <w:rsid w:val="0094065D"/>
    <w:rsid w:val="00957BB6"/>
    <w:rsid w:val="00965165"/>
    <w:rsid w:val="009804D6"/>
    <w:rsid w:val="00982B73"/>
    <w:rsid w:val="009923FE"/>
    <w:rsid w:val="00995AE2"/>
    <w:rsid w:val="009A335E"/>
    <w:rsid w:val="009F09C6"/>
    <w:rsid w:val="00A001AF"/>
    <w:rsid w:val="00A02741"/>
    <w:rsid w:val="00A12311"/>
    <w:rsid w:val="00A50296"/>
    <w:rsid w:val="00A654B2"/>
    <w:rsid w:val="00A72E85"/>
    <w:rsid w:val="00A76222"/>
    <w:rsid w:val="00A84EFD"/>
    <w:rsid w:val="00A97FCE"/>
    <w:rsid w:val="00AB79B6"/>
    <w:rsid w:val="00AC17F8"/>
    <w:rsid w:val="00AC5DA2"/>
    <w:rsid w:val="00AD3F0D"/>
    <w:rsid w:val="00AE3821"/>
    <w:rsid w:val="00B2347E"/>
    <w:rsid w:val="00B33FFC"/>
    <w:rsid w:val="00B42872"/>
    <w:rsid w:val="00B46845"/>
    <w:rsid w:val="00B6333C"/>
    <w:rsid w:val="00B71AA4"/>
    <w:rsid w:val="00B727B6"/>
    <w:rsid w:val="00B86958"/>
    <w:rsid w:val="00B90DA5"/>
    <w:rsid w:val="00B95916"/>
    <w:rsid w:val="00BA003A"/>
    <w:rsid w:val="00BC5FBC"/>
    <w:rsid w:val="00BF0E84"/>
    <w:rsid w:val="00BF3DA0"/>
    <w:rsid w:val="00BF4667"/>
    <w:rsid w:val="00BF55FB"/>
    <w:rsid w:val="00BF6425"/>
    <w:rsid w:val="00C01D8C"/>
    <w:rsid w:val="00C10980"/>
    <w:rsid w:val="00C12665"/>
    <w:rsid w:val="00C24F60"/>
    <w:rsid w:val="00C4540A"/>
    <w:rsid w:val="00C56FE6"/>
    <w:rsid w:val="00C60056"/>
    <w:rsid w:val="00C745B9"/>
    <w:rsid w:val="00CA05AD"/>
    <w:rsid w:val="00CB5932"/>
    <w:rsid w:val="00CD764F"/>
    <w:rsid w:val="00D07E88"/>
    <w:rsid w:val="00D166C1"/>
    <w:rsid w:val="00D226DA"/>
    <w:rsid w:val="00D30EC8"/>
    <w:rsid w:val="00D52D24"/>
    <w:rsid w:val="00D723F9"/>
    <w:rsid w:val="00DC36E4"/>
    <w:rsid w:val="00DC5584"/>
    <w:rsid w:val="00E02977"/>
    <w:rsid w:val="00E03F58"/>
    <w:rsid w:val="00E16EB5"/>
    <w:rsid w:val="00E21E4F"/>
    <w:rsid w:val="00E41A13"/>
    <w:rsid w:val="00E67A0F"/>
    <w:rsid w:val="00E842AC"/>
    <w:rsid w:val="00E87ECB"/>
    <w:rsid w:val="00EC0837"/>
    <w:rsid w:val="00ED354E"/>
    <w:rsid w:val="00EE002B"/>
    <w:rsid w:val="00EE4E8B"/>
    <w:rsid w:val="00F07ED0"/>
    <w:rsid w:val="00F1455C"/>
    <w:rsid w:val="00F179C5"/>
    <w:rsid w:val="00F274A8"/>
    <w:rsid w:val="00F55D9C"/>
    <w:rsid w:val="00F65DFC"/>
    <w:rsid w:val="00F75E6C"/>
    <w:rsid w:val="00F76025"/>
    <w:rsid w:val="00F76AE2"/>
    <w:rsid w:val="00FB6744"/>
    <w:rsid w:val="00FC14EB"/>
    <w:rsid w:val="00FD2CD3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3E67C"/>
  <w15:chartTrackingRefBased/>
  <w15:docId w15:val="{24538127-3443-4D24-8CA5-49905292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06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0C6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164D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7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6A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6032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73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65D"/>
    <w:rPr>
      <w:rFonts w:cs="Times New Roman"/>
    </w:rPr>
  </w:style>
  <w:style w:type="character" w:styleId="Numerstrony">
    <w:name w:val="page number"/>
    <w:basedOn w:val="Domylnaczcionkaakapitu"/>
    <w:uiPriority w:val="99"/>
    <w:rsid w:val="001736CA"/>
    <w:rPr>
      <w:rFonts w:cs="Times New Roman"/>
    </w:rPr>
  </w:style>
  <w:style w:type="paragraph" w:styleId="Tekstprzypisudolnego">
    <w:name w:val="footnote text"/>
    <w:basedOn w:val="Normalny"/>
    <w:semiHidden/>
    <w:rsid w:val="00C1266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126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1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C45"/>
    <w:rPr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0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rpo@kujawsko-pomor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regionalny2021@kujawsko-pomorskie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mailto:konsultacjerpo@kujawsko-pomorskie.pl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olo</dc:creator>
  <cp:keywords/>
  <cp:lastModifiedBy>Katarzyna Błaszkowska</cp:lastModifiedBy>
  <cp:revision>2</cp:revision>
  <cp:lastPrinted>2013-10-28T11:01:00Z</cp:lastPrinted>
  <dcterms:created xsi:type="dcterms:W3CDTF">2021-11-08T11:55:00Z</dcterms:created>
  <dcterms:modified xsi:type="dcterms:W3CDTF">2021-11-08T11:55:00Z</dcterms:modified>
</cp:coreProperties>
</file>