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D" w:rsidRPr="003F013D" w:rsidRDefault="003F013D" w:rsidP="003F01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Soleckie Centrum Kultury</w:t>
      </w:r>
    </w:p>
    <w:p w:rsidR="003F013D" w:rsidRPr="003F013D" w:rsidRDefault="003F013D" w:rsidP="003F01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zaprasza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18.05.2021 godz. 17:00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 xml:space="preserve">eliminacje do Turnieju Słowa 2021 DZIECI MAJĄ GŁOS      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Turniej obejmuje swoim zasięgiem</w:t>
      </w:r>
      <w:r>
        <w:rPr>
          <w:rFonts w:ascii="Times New Roman" w:hAnsi="Times New Roman" w:cs="Times New Roman"/>
          <w:sz w:val="28"/>
          <w:szCs w:val="28"/>
        </w:rPr>
        <w:t xml:space="preserve"> województwo kujawsko-pomorskie </w:t>
      </w:r>
      <w:r w:rsidRPr="003F013D">
        <w:rPr>
          <w:rFonts w:ascii="Times New Roman" w:hAnsi="Times New Roman" w:cs="Times New Roman"/>
          <w:sz w:val="28"/>
          <w:szCs w:val="28"/>
        </w:rPr>
        <w:t xml:space="preserve">i ma charakter otwarty. Uczestnikami mogą być uczniowie klas I-VIII szkół podstawowych. Turniej Słowa obejmuje dwie różne formy artystycznego wyrazu: Turniej Recytatorski oraz Turniej Ilustratorski.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29.05.2021 godz. 19:00 "Kobieta Idealna"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Znakomita komedia pomyłek, pełna intryg i zwrotów akcji, która na wesoło ukazuje rozterki każdego z nas. Sekret, spisek, zmowa, oszustwo, gierki, romans; jak się w tym wszystkim nie pogubić, skoro każdy ma coś do ukrycia? Doskonała komedia o mieszaniu ról damsko-męskich. Niezrównany popis aktorski.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30.05.2021 godz. 13:00-18:00 przed SCK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Dzień Malucha Piknik Motoryzacyjny</w:t>
      </w:r>
    </w:p>
    <w:p w:rsid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Nie lada gratka dla wszystkich fanów motoryzacji. Zlot klasycznych aut połączone z animacjami dla całej rodziny! Ogromne bańki, balony, </w:t>
      </w:r>
      <w:proofErr w:type="spellStart"/>
      <w:r w:rsidRPr="003F013D">
        <w:rPr>
          <w:rFonts w:ascii="Times New Roman" w:hAnsi="Times New Roman" w:cs="Times New Roman"/>
          <w:sz w:val="28"/>
          <w:szCs w:val="28"/>
        </w:rPr>
        <w:t>sz</w:t>
      </w:r>
      <w:r w:rsidR="006E2F57">
        <w:rPr>
          <w:rFonts w:ascii="Times New Roman" w:hAnsi="Times New Roman" w:cs="Times New Roman"/>
          <w:sz w:val="28"/>
          <w:szCs w:val="28"/>
        </w:rPr>
        <w:t>u</w:t>
      </w:r>
      <w:r w:rsidRPr="003F013D">
        <w:rPr>
          <w:rFonts w:ascii="Times New Roman" w:hAnsi="Times New Roman" w:cs="Times New Roman"/>
          <w:sz w:val="28"/>
          <w:szCs w:val="28"/>
        </w:rPr>
        <w:t>dlarze</w:t>
      </w:r>
      <w:proofErr w:type="spellEnd"/>
      <w:r w:rsidRPr="003F013D">
        <w:rPr>
          <w:rFonts w:ascii="Times New Roman" w:hAnsi="Times New Roman" w:cs="Times New Roman"/>
          <w:sz w:val="28"/>
          <w:szCs w:val="28"/>
        </w:rPr>
        <w:t xml:space="preserve">, maskotki, muzyka, malowanie buziek.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Patronami akcji są: Bydgoskie Klasyki Nocą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 xml:space="preserve">06.06.2021 godz. 18:00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w Parku Jordanowskim przy Fontannie Koncert Orkiestry Kameralnej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Przeniesiemy się niezwykły wiat muzyki filmowej. Utwory ze znanych</w:t>
      </w:r>
    </w:p>
    <w:p w:rsidR="003F013D" w:rsidRPr="003F013D" w:rsidRDefault="005329F2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lubia</w:t>
      </w:r>
      <w:r w:rsidR="003F013D" w:rsidRPr="003F013D">
        <w:rPr>
          <w:rFonts w:ascii="Times New Roman" w:hAnsi="Times New Roman" w:cs="Times New Roman"/>
          <w:sz w:val="28"/>
          <w:szCs w:val="28"/>
        </w:rPr>
        <w:t>nych filmów rozbrzmią w naszym mieście.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19.06.2021 plener TEATR W MAŁYM MIEŚCIE</w:t>
      </w:r>
      <w:r w:rsidRPr="003F013D">
        <w:rPr>
          <w:rFonts w:ascii="Times New Roman" w:hAnsi="Times New Roman" w:cs="Times New Roman"/>
          <w:sz w:val="28"/>
          <w:szCs w:val="28"/>
        </w:rPr>
        <w:t xml:space="preserve"> projekt dofinansowany przez Ministerstwo Kultur</w:t>
      </w:r>
      <w:r>
        <w:rPr>
          <w:rFonts w:ascii="Times New Roman" w:hAnsi="Times New Roman" w:cs="Times New Roman"/>
          <w:sz w:val="28"/>
          <w:szCs w:val="28"/>
        </w:rPr>
        <w:t xml:space="preserve">y i Dziedzictwa Narodowego oraz </w:t>
      </w:r>
      <w:r w:rsidRPr="003F013D">
        <w:rPr>
          <w:rFonts w:ascii="Times New Roman" w:hAnsi="Times New Roman" w:cs="Times New Roman"/>
          <w:sz w:val="28"/>
          <w:szCs w:val="28"/>
        </w:rPr>
        <w:t>Marszałka Województwa Wielkopolskiego i Kujawsko – Pomorskiego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Default="003F013D" w:rsidP="003F013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lastRenderedPageBreak/>
        <w:t>godz. 18:00 MORSKIE OPOWIEŚCI</w:t>
      </w:r>
      <w:r w:rsidRPr="003F013D">
        <w:rPr>
          <w:rFonts w:ascii="Times New Roman" w:hAnsi="Times New Roman" w:cs="Times New Roman"/>
          <w:sz w:val="28"/>
          <w:szCs w:val="28"/>
        </w:rPr>
        <w:t xml:space="preserve"> Teatru Łata z Poznania. To spektakl utrzymany w konwencji teatru ruchu, o lekkiej formie z wyraźnymi odniesieniami do slapsticku, rodem z niemego kina - uczy i bawi jak filmy z Charlie Chaplinem. Spektakl opowiada historię pary bohaterów, którzy wyruszają w rejs. A dalej czeka na nich już tylko przygoda! Przeżyjcie ją razem z nami i odkryjmy najcenniejszy skarb!</w:t>
      </w:r>
    </w:p>
    <w:p w:rsidR="003F013D" w:rsidRPr="003F013D" w:rsidRDefault="003F013D" w:rsidP="003F013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013D" w:rsidRPr="003F013D" w:rsidRDefault="003F013D" w:rsidP="003F013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godz. 22:00 FIN AMOR</w:t>
      </w:r>
      <w:r w:rsidRPr="003F013D">
        <w:rPr>
          <w:rFonts w:ascii="Times New Roman" w:hAnsi="Times New Roman" w:cs="Times New Roman"/>
          <w:sz w:val="28"/>
          <w:szCs w:val="28"/>
        </w:rPr>
        <w:t xml:space="preserve"> Teatru Ewolucji Cienia to spektakl zainspirowany dziejami Tristana i Izoldy a także motywem &lt;fin </w:t>
      </w:r>
      <w:proofErr w:type="spellStart"/>
      <w:r w:rsidRPr="003F013D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3F013D">
        <w:rPr>
          <w:rFonts w:ascii="Times New Roman" w:hAnsi="Times New Roman" w:cs="Times New Roman"/>
          <w:sz w:val="28"/>
          <w:szCs w:val="28"/>
        </w:rPr>
        <w:t>&gt; zawartym w literaturze XII w. Opowiada piękną i uniwersalną historię o miłości, odnosząc się do reguł kodeksu rycerskiego.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WYSTAWY: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galeria HOMO FABER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>przed budynkiem Soleckiego Centrum Kultury galeria „Pod chmurką”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fotografie Andrzeja Ramsa Jerzego Cebuli zatytułowanej "Twarze Teatru"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b/>
          <w:sz w:val="28"/>
          <w:szCs w:val="28"/>
        </w:rPr>
        <w:t xml:space="preserve">Spektakl „Kapelusz Pani Wrony” teatru </w:t>
      </w:r>
      <w:proofErr w:type="spellStart"/>
      <w:r w:rsidRPr="003F013D">
        <w:rPr>
          <w:rFonts w:ascii="Times New Roman" w:hAnsi="Times New Roman" w:cs="Times New Roman"/>
          <w:b/>
          <w:sz w:val="28"/>
          <w:szCs w:val="28"/>
        </w:rPr>
        <w:t>PoMIMo</w:t>
      </w:r>
      <w:proofErr w:type="spellEnd"/>
      <w:r w:rsidRPr="003F013D">
        <w:rPr>
          <w:rFonts w:ascii="Times New Roman" w:hAnsi="Times New Roman" w:cs="Times New Roman"/>
          <w:sz w:val="28"/>
          <w:szCs w:val="28"/>
        </w:rPr>
        <w:t xml:space="preserve"> terminy do uzgodnienia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W niewyjaśnionych okolicznościach ginie najmodniejszy kapelusz zrozpaczonej tym faktem Pani Wrony. Czy mieszkańcy lasu oraz niedźwiedź Barnaba z Agencji Detektywistycznej „Barnaba i spółka” go odnajdą? Przekonajcie się razem z instruktorami Soleckiego Centrum Kultury</w:t>
      </w:r>
      <w:r>
        <w:rPr>
          <w:rFonts w:ascii="Times New Roman" w:hAnsi="Times New Roman" w:cs="Times New Roman"/>
          <w:sz w:val="28"/>
          <w:szCs w:val="28"/>
        </w:rPr>
        <w:t>. R</w:t>
      </w:r>
      <w:r w:rsidRPr="003F013D">
        <w:rPr>
          <w:rFonts w:ascii="Times New Roman" w:hAnsi="Times New Roman" w:cs="Times New Roman"/>
          <w:sz w:val="28"/>
          <w:szCs w:val="28"/>
        </w:rPr>
        <w:t xml:space="preserve">ozwiążmy wspólnie tą sprawę!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Przedstawienie oparte jest na tekście Danuty </w:t>
      </w:r>
      <w:proofErr w:type="spellStart"/>
      <w:r w:rsidRPr="003F013D">
        <w:rPr>
          <w:rFonts w:ascii="Times New Roman" w:hAnsi="Times New Roman" w:cs="Times New Roman"/>
          <w:sz w:val="28"/>
          <w:szCs w:val="28"/>
        </w:rPr>
        <w:t>Parlak</w:t>
      </w:r>
      <w:proofErr w:type="spellEnd"/>
      <w:r w:rsidRPr="003F013D">
        <w:rPr>
          <w:rFonts w:ascii="Times New Roman" w:hAnsi="Times New Roman" w:cs="Times New Roman"/>
          <w:sz w:val="28"/>
          <w:szCs w:val="28"/>
        </w:rPr>
        <w:t xml:space="preserve"> – laureatki wielu nagród literackich i autorki książek wpisywanych na listy lektur. 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Atrakcyjna fabuła, uroczy bohaterowie, humor i emocje – to wszystko oferuje nasz Teatrzyk </w:t>
      </w:r>
      <w:proofErr w:type="spellStart"/>
      <w:r w:rsidRPr="003F013D">
        <w:rPr>
          <w:rFonts w:ascii="Times New Roman" w:hAnsi="Times New Roman" w:cs="Times New Roman"/>
          <w:sz w:val="28"/>
          <w:szCs w:val="28"/>
        </w:rPr>
        <w:t>PoMIMo</w:t>
      </w:r>
      <w:proofErr w:type="spellEnd"/>
      <w:r w:rsidRPr="003F013D">
        <w:rPr>
          <w:rFonts w:ascii="Times New Roman" w:hAnsi="Times New Roman" w:cs="Times New Roman"/>
          <w:sz w:val="28"/>
          <w:szCs w:val="28"/>
        </w:rPr>
        <w:t xml:space="preserve"> na scenie SCK lub tam, gdzie zostaniemy zaproszeni.</w:t>
      </w:r>
    </w:p>
    <w:p w:rsidR="003F013D" w:rsidRPr="003F013D" w:rsidRDefault="003F013D" w:rsidP="003F0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 xml:space="preserve">Zapraszamy grupy ok. 25 dzieci z opiekunami. </w:t>
      </w:r>
    </w:p>
    <w:p w:rsidR="00E90819" w:rsidRPr="00E542F9" w:rsidRDefault="003F013D" w:rsidP="00E54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3D">
        <w:rPr>
          <w:rFonts w:ascii="Times New Roman" w:hAnsi="Times New Roman" w:cs="Times New Roman"/>
          <w:sz w:val="28"/>
          <w:szCs w:val="28"/>
        </w:rPr>
        <w:t>Więcej informacji w sekretariacie SCK – tel. 52 387 01 57.</w:t>
      </w:r>
    </w:p>
    <w:sectPr w:rsidR="00E90819" w:rsidRPr="00E542F9" w:rsidSect="0014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13D"/>
    <w:rsid w:val="00146D74"/>
    <w:rsid w:val="003F013D"/>
    <w:rsid w:val="005329F2"/>
    <w:rsid w:val="006E2F57"/>
    <w:rsid w:val="00AD62DC"/>
    <w:rsid w:val="00E542F9"/>
    <w:rsid w:val="00E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4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3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6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8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97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9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9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2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2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Stefański</cp:lastModifiedBy>
  <cp:revision>2</cp:revision>
  <dcterms:created xsi:type="dcterms:W3CDTF">2021-05-13T08:15:00Z</dcterms:created>
  <dcterms:modified xsi:type="dcterms:W3CDTF">2021-05-13T08:15:00Z</dcterms:modified>
</cp:coreProperties>
</file>