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89" w:rsidRDefault="00FF1689" w:rsidP="00FF1689">
      <w:pPr>
        <w:pStyle w:val="Nagwek1"/>
        <w:numPr>
          <w:ilvl w:val="0"/>
          <w:numId w:val="1"/>
        </w:numPr>
        <w:jc w:val="center"/>
      </w:pPr>
      <w:bookmarkStart w:id="0" w:name="_GoBack"/>
      <w:bookmarkEnd w:id="0"/>
      <w:r>
        <w:t>Akcja Sprzątania Świata 2022 pod hasłem</w:t>
      </w:r>
    </w:p>
    <w:p w:rsidR="00FF1689" w:rsidRDefault="00FF1689" w:rsidP="00FF168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„WSZYSTKIE ŚMIECI SĄ NASZE”</w:t>
      </w:r>
    </w:p>
    <w:p w:rsidR="00FF1689" w:rsidRDefault="00FF1689" w:rsidP="00FF168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FF1689" w:rsidRDefault="00FF1689" w:rsidP="00FF1689">
      <w:pPr>
        <w:pStyle w:val="Nagwek2"/>
        <w:numPr>
          <w:ilvl w:val="1"/>
          <w:numId w:val="1"/>
        </w:numPr>
      </w:pPr>
      <w:r>
        <w:t>Harmonogram dla szkół i klas</w:t>
      </w:r>
    </w:p>
    <w:p w:rsidR="00FF1689" w:rsidRDefault="00FF1689" w:rsidP="00FF1689"/>
    <w:tbl>
      <w:tblPr>
        <w:tblW w:w="0" w:type="auto"/>
        <w:tblInd w:w="-146" w:type="dxa"/>
        <w:tblLayout w:type="fixed"/>
        <w:tblLook w:val="04A0" w:firstRow="1" w:lastRow="0" w:firstColumn="1" w:lastColumn="0" w:noHBand="0" w:noVBand="1"/>
      </w:tblPr>
      <w:tblGrid>
        <w:gridCol w:w="1814"/>
        <w:gridCol w:w="2461"/>
        <w:gridCol w:w="5003"/>
        <w:gridCol w:w="3876"/>
      </w:tblGrid>
      <w:tr w:rsidR="00FF1689" w:rsidTr="00FF1689">
        <w:trPr>
          <w:trHeight w:val="89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89" w:rsidRDefault="00FF1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Szkoła/Klasa</w:t>
            </w:r>
          </w:p>
          <w:p w:rsidR="00FF1689" w:rsidRDefault="00FF1689">
            <w:pPr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wyjścia / czas powrotu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Teren  sprzątania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89" w:rsidRDefault="00FF1689">
            <w:r>
              <w:rPr>
                <w:b/>
                <w:sz w:val="28"/>
                <w:szCs w:val="28"/>
              </w:rPr>
              <w:t>Miejsce składania worków</w:t>
            </w:r>
          </w:p>
        </w:tc>
      </w:tr>
      <w:tr w:rsidR="00FF1689" w:rsidTr="00FF1689">
        <w:trPr>
          <w:trHeight w:val="89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SP4</w:t>
            </w:r>
          </w:p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9.35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za cmentarzem idąc ścieżką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 ul. Piotra Skargi</w:t>
            </w:r>
          </w:p>
        </w:tc>
      </w:tr>
      <w:tr w:rsidR="00FF1689" w:rsidTr="00FF1689">
        <w:trPr>
          <w:trHeight w:val="89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9.40 -10.25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 między blokami na ul. Słowackiego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ul. Słowackiego</w:t>
            </w:r>
          </w:p>
          <w:p w:rsidR="00FF1689" w:rsidRDefault="00FF1689">
            <w:pPr>
              <w:rPr>
                <w:sz w:val="28"/>
                <w:szCs w:val="28"/>
              </w:rPr>
            </w:pPr>
          </w:p>
        </w:tc>
      </w:tr>
      <w:tr w:rsidR="00FF1689" w:rsidTr="00FF1689">
        <w:trPr>
          <w:trHeight w:val="98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13.15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za cmentarzem, pas między ścieżką a torami, w kierunku Białej Góry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ul. Piotra Skargi</w:t>
            </w:r>
          </w:p>
        </w:tc>
      </w:tr>
      <w:tr w:rsidR="00FF1689" w:rsidTr="00FF1689">
        <w:trPr>
          <w:trHeight w:val="74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</w:t>
            </w:r>
          </w:p>
          <w:p w:rsidR="00FF1689" w:rsidRDefault="00FF1689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13.15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 wzdłuż torów – przedłużenie ul. Długiej, kierunek Biała Góra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ul. Piotra Skargi</w:t>
            </w:r>
          </w:p>
        </w:tc>
      </w:tr>
      <w:tr w:rsidR="00FF1689" w:rsidTr="00FF1689">
        <w:trPr>
          <w:trHeight w:val="89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9.35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Teren przy garażach koło cmentarza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ul. Piotra Skargi</w:t>
            </w:r>
          </w:p>
        </w:tc>
      </w:tr>
      <w:tr w:rsidR="00FF1689" w:rsidTr="00FF1689">
        <w:trPr>
          <w:trHeight w:val="60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11.30 -13.15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Teren przy ul. Targowej, kierunek Biała Góra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Wzdłuż ul. Targowej</w:t>
            </w:r>
          </w:p>
        </w:tc>
      </w:tr>
      <w:tr w:rsidR="00FF1689" w:rsidTr="00FF1689">
        <w:trPr>
          <w:trHeight w:val="59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11.20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 przy SCK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 ulicy </w:t>
            </w:r>
            <w:r>
              <w:rPr>
                <w:color w:val="000000"/>
                <w:sz w:val="28"/>
                <w:szCs w:val="28"/>
              </w:rPr>
              <w:t xml:space="preserve">Generała Stefana </w:t>
            </w:r>
            <w:proofErr w:type="spellStart"/>
            <w:r>
              <w:rPr>
                <w:color w:val="000000"/>
                <w:sz w:val="28"/>
                <w:szCs w:val="28"/>
              </w:rPr>
              <w:t>Roweckiego-Grota</w:t>
            </w:r>
            <w:proofErr w:type="spellEnd"/>
          </w:p>
        </w:tc>
      </w:tr>
      <w:tr w:rsidR="00FF1689" w:rsidTr="00FF1689">
        <w:trPr>
          <w:trHeight w:val="60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8b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10.25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 do muzeum ks. Przemysła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89" w:rsidRDefault="00FF1689">
            <w:pPr>
              <w:tabs>
                <w:tab w:val="left" w:pos="15489"/>
              </w:tabs>
              <w:ind w:right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ul. Toruńskiej</w:t>
            </w:r>
          </w:p>
        </w:tc>
      </w:tr>
      <w:tr w:rsidR="00FF1689" w:rsidTr="00FF1689">
        <w:trPr>
          <w:trHeight w:val="66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13.15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za cmentarzem, pas między ścieżką a garażami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ul. Piotra Skargi</w:t>
            </w:r>
          </w:p>
        </w:tc>
      </w:tr>
      <w:tr w:rsidR="00FF1689" w:rsidTr="00FF1689">
        <w:trPr>
          <w:trHeight w:val="10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89" w:rsidRDefault="00FF1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1</w:t>
            </w:r>
          </w:p>
          <w:p w:rsidR="00FF1689" w:rsidRDefault="00FF1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4a, 8b, 8d, 8e</w:t>
            </w:r>
          </w:p>
          <w:p w:rsidR="00FF1689" w:rsidRDefault="00FF1689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ul. Kujawska -  las  (tzw. droga do Kobry),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ul. Kujawskiej, przy wiacie</w:t>
            </w:r>
          </w:p>
          <w:p w:rsidR="00FF1689" w:rsidRDefault="00FF1689">
            <w:pPr>
              <w:rPr>
                <w:sz w:val="28"/>
                <w:szCs w:val="28"/>
              </w:rPr>
            </w:pPr>
          </w:p>
        </w:tc>
      </w:tr>
      <w:tr w:rsidR="00FF1689" w:rsidTr="00FF1689">
        <w:trPr>
          <w:trHeight w:val="10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ZSOiZ</w:t>
            </w:r>
            <w:proofErr w:type="spellEnd"/>
          </w:p>
          <w:p w:rsidR="00FF1689" w:rsidRDefault="00FF168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1 a </w:t>
            </w:r>
          </w:p>
          <w:p w:rsidR="00FF1689" w:rsidRDefault="00FF1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11.20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689" w:rsidRDefault="00FF1689">
            <w:pPr>
              <w:pStyle w:val="Akapitzlist"/>
              <w:suppressAutoHyphens w:val="0"/>
              <w:ind w:left="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ul. Robotnicza, ul. Powstańców,</w:t>
            </w:r>
          </w:p>
          <w:p w:rsidR="00FF1689" w:rsidRDefault="00FF1689">
            <w:pPr>
              <w:pStyle w:val="Akapitzlist"/>
              <w:suppressAutoHyphens w:val="0"/>
              <w:ind w:left="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ul. Średnia - las, </w:t>
            </w:r>
          </w:p>
          <w:p w:rsidR="00FF1689" w:rsidRDefault="00FF1689">
            <w:pPr>
              <w:pStyle w:val="Akapitzlist"/>
              <w:suppressAutoHyphens w:val="0"/>
              <w:ind w:left="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ul. Dębowej, Bukowej - las</w:t>
            </w:r>
          </w:p>
          <w:p w:rsidR="00FF1689" w:rsidRDefault="00FF1689">
            <w:pPr>
              <w:pStyle w:val="Akapitzlist"/>
              <w:suppressAutoHyphens w:val="0"/>
              <w:ind w:left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ul. Robotniczej,</w:t>
            </w:r>
          </w:p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ul. Powstańców</w:t>
            </w:r>
          </w:p>
          <w:p w:rsidR="00FF1689" w:rsidRDefault="00FF16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ul. Średniej</w:t>
            </w:r>
          </w:p>
          <w:p w:rsidR="00FF1689" w:rsidRDefault="00FF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  ul. Dębowej i ul. Bukowej</w:t>
            </w:r>
          </w:p>
        </w:tc>
      </w:tr>
    </w:tbl>
    <w:p w:rsidR="00FF1689" w:rsidRDefault="00FF1689" w:rsidP="00FF1689">
      <w:pPr>
        <w:rPr>
          <w:b/>
          <w:sz w:val="28"/>
          <w:szCs w:val="28"/>
          <w:u w:val="single"/>
        </w:rPr>
      </w:pPr>
    </w:p>
    <w:p w:rsidR="00FF1689" w:rsidRDefault="00FF1689" w:rsidP="00FF1689">
      <w:pPr>
        <w:pStyle w:val="Akapitzlist"/>
        <w:suppressAutoHyphens w:val="0"/>
        <w:ind w:left="0"/>
        <w:contextualSpacing/>
        <w:rPr>
          <w:sz w:val="28"/>
          <w:szCs w:val="28"/>
        </w:rPr>
      </w:pPr>
    </w:p>
    <w:p w:rsidR="00FF1689" w:rsidRDefault="00FF1689" w:rsidP="00FF1689"/>
    <w:p w:rsidR="00FF1689" w:rsidRDefault="00FF1689" w:rsidP="00FF1689"/>
    <w:p w:rsidR="0086333D" w:rsidRDefault="0086333D"/>
    <w:sectPr w:rsidR="0086333D" w:rsidSect="00FF1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490B3A"/>
    <w:multiLevelType w:val="multilevel"/>
    <w:tmpl w:val="DADCA40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DC"/>
    <w:rsid w:val="00855BDC"/>
    <w:rsid w:val="0086333D"/>
    <w:rsid w:val="00C0218C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C3F6-8D77-4D42-82B3-6D2E6E6F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6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F168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168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68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F168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F1689"/>
    <w:pPr>
      <w:ind w:left="708"/>
    </w:pPr>
  </w:style>
  <w:style w:type="paragraph" w:customStyle="1" w:styleId="Zawartotabeli">
    <w:name w:val="Zawartość tabeli"/>
    <w:basedOn w:val="Normalny"/>
    <w:rsid w:val="00FF16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Skrzypińska</dc:creator>
  <cp:keywords/>
  <dc:description/>
  <cp:lastModifiedBy>Iwona Skrzypińska</cp:lastModifiedBy>
  <cp:revision>3</cp:revision>
  <dcterms:created xsi:type="dcterms:W3CDTF">2022-09-15T06:34:00Z</dcterms:created>
  <dcterms:modified xsi:type="dcterms:W3CDTF">2022-09-15T06:37:00Z</dcterms:modified>
</cp:coreProperties>
</file>