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4D" w:rsidRPr="00562775" w:rsidRDefault="00C9154D" w:rsidP="00C9154D">
      <w:pPr>
        <w:spacing w:before="100" w:beforeAutospacing="1" w:after="0" w:line="228" w:lineRule="auto"/>
        <w:ind w:left="522" w:right="96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56277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2 </w:t>
      </w:r>
      <w:r w:rsidRPr="0056277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 regula</w:t>
      </w:r>
      <w:r w:rsidR="00195F3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minu udzielania dotacji celowej</w:t>
      </w:r>
      <w:bookmarkStart w:id="0" w:name="_GoBack"/>
      <w:bookmarkEnd w:id="0"/>
      <w:r w:rsidRPr="0056277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 budżetu Gminy  </w:t>
      </w:r>
      <w:r w:rsidRPr="00562775">
        <w:rPr>
          <w:rFonts w:ascii="Times New Roman" w:eastAsia="Times New Roman" w:hAnsi="Times New Roman" w:cs="Times New Roman"/>
          <w:i/>
          <w:iCs/>
          <w:lang w:eastAsia="pl-PL"/>
        </w:rPr>
        <w:t xml:space="preserve">Solec Kujawski </w:t>
      </w:r>
      <w:r w:rsidRPr="0056277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 dofinansowanie kosztów wymiany źródeł ciepła zasilanych paliwami stałymi w ramach zadania ograniczania niskiej emisji w</w:t>
      </w:r>
      <w:r w:rsidRPr="0056277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E01ACC" w:rsidRPr="00562775">
        <w:rPr>
          <w:rFonts w:ascii="Times New Roman" w:eastAsia="Times New Roman" w:hAnsi="Times New Roman" w:cs="Times New Roman"/>
          <w:i/>
          <w:iCs/>
          <w:lang w:eastAsia="pl-PL"/>
        </w:rPr>
        <w:t xml:space="preserve">Gminie </w:t>
      </w:r>
      <w:r w:rsidRPr="00562775">
        <w:rPr>
          <w:rFonts w:ascii="Times New Roman" w:eastAsia="Times New Roman" w:hAnsi="Times New Roman" w:cs="Times New Roman"/>
          <w:i/>
          <w:iCs/>
          <w:lang w:eastAsia="pl-PL"/>
        </w:rPr>
        <w:t>Sol</w:t>
      </w:r>
      <w:r w:rsidR="00E01ACC" w:rsidRPr="00562775">
        <w:rPr>
          <w:rFonts w:ascii="Times New Roman" w:eastAsia="Times New Roman" w:hAnsi="Times New Roman" w:cs="Times New Roman"/>
          <w:i/>
          <w:iCs/>
          <w:lang w:eastAsia="pl-PL"/>
        </w:rPr>
        <w:t>ec</w:t>
      </w:r>
      <w:r w:rsidRPr="00562775">
        <w:rPr>
          <w:rFonts w:ascii="Times New Roman" w:eastAsia="Times New Roman" w:hAnsi="Times New Roman" w:cs="Times New Roman"/>
          <w:i/>
          <w:iCs/>
          <w:lang w:eastAsia="pl-PL"/>
        </w:rPr>
        <w:t xml:space="preserve"> Kujawski</w:t>
      </w:r>
      <w:r w:rsidRPr="0056277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p w:rsidR="00C9154D" w:rsidRPr="00C9154D" w:rsidRDefault="00C9154D" w:rsidP="00C9154D">
      <w:pPr>
        <w:spacing w:before="100" w:beforeAutospacing="1" w:after="0" w:line="228" w:lineRule="auto"/>
        <w:ind w:right="9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N I O S E K</w:t>
      </w:r>
    </w:p>
    <w:p w:rsidR="00C9154D" w:rsidRPr="00C9154D" w:rsidRDefault="00C9154D" w:rsidP="00C9154D">
      <w:pPr>
        <w:spacing w:before="113" w:after="159" w:line="228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rozliczenie dotacji celowej na dofinansowanie kosztów wymiany źródeł ciepła zasilanych paliwami stałymi w budynkach i lokalach mieszkalnych na terenie </w:t>
      </w:r>
      <w:r w:rsidR="00E6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Gminy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C915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Solec Kujawski</w:t>
      </w:r>
    </w:p>
    <w:p w:rsidR="00C9154D" w:rsidRPr="00C9154D" w:rsidRDefault="00C9154D" w:rsidP="00C9154D">
      <w:pPr>
        <w:spacing w:before="125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Wnioskodawcy </w:t>
      </w:r>
    </w:p>
    <w:tbl>
      <w:tblPr>
        <w:tblW w:w="100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C9154D" w:rsidRPr="00C9154D" w:rsidTr="00C9154D">
        <w:trPr>
          <w:trHeight w:val="300"/>
          <w:tblCellSpacing w:w="0" w:type="dxa"/>
          <w:jc w:val="center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(Imię i nazwisko wnioskodawcy)</w:t>
            </w:r>
          </w:p>
        </w:tc>
      </w:tr>
      <w:tr w:rsidR="00C9154D" w:rsidRPr="00C9154D" w:rsidTr="00C9154D">
        <w:trPr>
          <w:trHeight w:val="300"/>
          <w:tblCellSpacing w:w="0" w:type="dxa"/>
          <w:jc w:val="center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Pr="00C915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Data i numer zawartej umowy</w:t>
            </w:r>
            <w:r w:rsidRPr="00C91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C9154D" w:rsidRPr="00C9154D" w:rsidRDefault="00C9154D" w:rsidP="00C91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Lokalizacja wykonanego zadania </w:t>
      </w:r>
    </w:p>
    <w:tbl>
      <w:tblPr>
        <w:tblW w:w="100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5"/>
        <w:gridCol w:w="1978"/>
        <w:gridCol w:w="3847"/>
      </w:tblGrid>
      <w:tr w:rsidR="00C9154D" w:rsidRPr="00C9154D" w:rsidTr="00C9154D">
        <w:trPr>
          <w:trHeight w:val="330"/>
          <w:tblCellSpacing w:w="0" w:type="dxa"/>
          <w:jc w:val="center"/>
        </w:trPr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Miejscowość: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Kod pocztowy: </w:t>
            </w:r>
          </w:p>
        </w:tc>
        <w:tc>
          <w:tcPr>
            <w:tcW w:w="3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</w:tr>
      <w:tr w:rsidR="00C9154D" w:rsidRPr="00C9154D" w:rsidTr="00C9154D">
        <w:trPr>
          <w:trHeight w:val="330"/>
          <w:tblCellSpacing w:w="0" w:type="dxa"/>
          <w:jc w:val="center"/>
        </w:trPr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domu/Numer lokalu: </w:t>
            </w:r>
          </w:p>
        </w:tc>
        <w:tc>
          <w:tcPr>
            <w:tcW w:w="5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działki ,Obręb:</w:t>
            </w:r>
          </w:p>
        </w:tc>
      </w:tr>
    </w:tbl>
    <w:p w:rsidR="00C9154D" w:rsidRPr="00C9154D" w:rsidRDefault="00C9154D" w:rsidP="00C91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7"/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9154D" w:rsidRPr="00C9154D" w:rsidTr="00C9154D">
        <w:trPr>
          <w:trHeight w:val="30"/>
          <w:tblCellSpacing w:w="0" w:type="dxa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3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zlikwidowanego źródła ciepła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C9154D" w:rsidRPr="00C9154D" w:rsidTr="00C9154D">
        <w:trPr>
          <w:trHeight w:val="1185"/>
          <w:tblCellSpacing w:w="0" w:type="dxa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Rodzaj wykonanej zmiany ogrzewania 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kocioł gazowy, </w:t>
            </w:r>
          </w:p>
          <w:p w:rsidR="00C9154D" w:rsidRPr="00C9154D" w:rsidRDefault="00C9154D" w:rsidP="00C9154D">
            <w:pPr>
              <w:spacing w:before="100" w:beforeAutospacing="1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kocioł olejowy, </w:t>
            </w:r>
          </w:p>
          <w:p w:rsidR="00C9154D" w:rsidRPr="00C9154D" w:rsidRDefault="00C9154D" w:rsidP="00C9154D">
            <w:pPr>
              <w:spacing w:before="100" w:beforeAutospacing="1" w:after="119" w:line="240" w:lineRule="auto"/>
              <w:ind w:left="125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kocioł elektryczny - piec zasilany prądem elektrycznym, </w:t>
            </w:r>
          </w:p>
        </w:tc>
      </w:tr>
      <w:tr w:rsidR="00C9154D" w:rsidRPr="00C9154D" w:rsidTr="00C9154D">
        <w:trPr>
          <w:trHeight w:val="45"/>
          <w:tblCellSpacing w:w="0" w:type="dxa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45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cieplna nowego źródła ciepła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C9154D" w:rsidRPr="00C9154D" w:rsidTr="00C9154D">
        <w:trPr>
          <w:trHeight w:val="45"/>
          <w:tblCellSpacing w:w="0" w:type="dxa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45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Sprawność nowego źródła ciepła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C9154D" w:rsidRPr="00C9154D" w:rsidTr="00C9154D">
        <w:trPr>
          <w:trHeight w:val="30"/>
          <w:tblCellSpacing w:w="0" w:type="dxa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3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stosowanego paliwa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</w:tbl>
    <w:p w:rsidR="00C9154D" w:rsidRPr="00C9154D" w:rsidRDefault="00C9154D" w:rsidP="00C91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Charakterystyka wykonanego zadania </w:t>
      </w:r>
    </w:p>
    <w:p w:rsidR="00C9154D" w:rsidRPr="00C9154D" w:rsidRDefault="00C9154D" w:rsidP="00C91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Terminy </w:t>
      </w:r>
    </w:p>
    <w:tbl>
      <w:tblPr>
        <w:tblW w:w="100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9154D" w:rsidRPr="00C9154D" w:rsidTr="00A34804">
        <w:trPr>
          <w:trHeight w:val="3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3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C9154D" w:rsidRPr="00C9154D" w:rsidTr="00A34804">
        <w:trPr>
          <w:trHeight w:val="3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3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zakończenia zadania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</w:tbl>
    <w:p w:rsidR="00C9154D" w:rsidRPr="00C9154D" w:rsidRDefault="00C9154D" w:rsidP="00C91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54D" w:rsidRPr="00C9154D" w:rsidRDefault="00C9154D" w:rsidP="00A348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Koszty kwalifikowane poniesione na wykonanie zadania </w:t>
      </w:r>
    </w:p>
    <w:tbl>
      <w:tblPr>
        <w:tblW w:w="82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9"/>
        <w:gridCol w:w="2761"/>
      </w:tblGrid>
      <w:tr w:rsidR="00C9154D" w:rsidRPr="00C9154D" w:rsidTr="00A34804">
        <w:trPr>
          <w:tblCellSpacing w:w="0" w:type="dxa"/>
          <w:jc w:val="center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kwalifikowane</w:t>
            </w:r>
          </w:p>
          <w:p w:rsidR="00C9154D" w:rsidRPr="00C9154D" w:rsidRDefault="00C9154D" w:rsidP="00C91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(np. koszt zakupu kotła, montażu oraz uruchomienia </w:t>
            </w:r>
          </w:p>
          <w:p w:rsidR="00C9154D" w:rsidRPr="00C9154D" w:rsidRDefault="00C9154D" w:rsidP="00C91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źródła ciepła)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54D" w:rsidRPr="00C9154D" w:rsidRDefault="00C9154D" w:rsidP="00C9154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</w:tbl>
    <w:p w:rsidR="00C9154D" w:rsidRPr="00C9154D" w:rsidRDefault="00C9154D" w:rsidP="00A348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Finansowanie zadania </w:t>
      </w:r>
    </w:p>
    <w:tbl>
      <w:tblPr>
        <w:tblW w:w="82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9"/>
        <w:gridCol w:w="2761"/>
      </w:tblGrid>
      <w:tr w:rsidR="00C9154D" w:rsidRPr="00C9154D" w:rsidTr="00A34804">
        <w:trPr>
          <w:trHeight w:val="618"/>
          <w:tblCellSpacing w:w="0" w:type="dxa"/>
          <w:jc w:val="center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54D" w:rsidRPr="00C9154D" w:rsidRDefault="00C9154D" w:rsidP="00C9154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C9154D" w:rsidRPr="00C9154D" w:rsidTr="00A34804">
        <w:trPr>
          <w:trHeight w:val="1133"/>
          <w:tblCellSpacing w:w="0" w:type="dxa"/>
          <w:jc w:val="center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4D" w:rsidRPr="00C9154D" w:rsidRDefault="00C9154D" w:rsidP="00C9154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54D" w:rsidRPr="00C9154D" w:rsidRDefault="00C9154D" w:rsidP="00C9154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:rsidR="00C9154D" w:rsidRPr="00C9154D" w:rsidRDefault="00C9154D" w:rsidP="00C9154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154D" w:rsidRPr="00C9154D" w:rsidRDefault="00C9154D" w:rsidP="00C91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804" w:rsidRDefault="00C9154D" w:rsidP="00A34804">
      <w:pPr>
        <w:spacing w:before="100" w:beforeAutospacing="1" w:after="0" w:line="336" w:lineRule="auto"/>
        <w:ind w:left="5562" w:right="1400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Kujawski</w:t>
      </w:r>
      <w:r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</w:t>
      </w:r>
      <w:r w:rsidR="00A34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C9154D" w:rsidRPr="00C9154D" w:rsidRDefault="00A34804" w:rsidP="00A34804">
      <w:pPr>
        <w:spacing w:after="0" w:line="336" w:lineRule="auto"/>
        <w:ind w:left="3403" w:right="1400" w:hanging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C9154D"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(czytelny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154D" w:rsidRPr="00C9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Wnioskodawcy)</w:t>
      </w:r>
    </w:p>
    <w:p w:rsidR="00A34804" w:rsidRDefault="00A34804" w:rsidP="00A34804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34804" w:rsidRDefault="00A34804" w:rsidP="00A34804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9154D" w:rsidRPr="00C9154D" w:rsidRDefault="00C9154D" w:rsidP="00A34804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dokumentów wymaganych przy składaniu wniosku o rozliczenie dotacji: </w:t>
      </w:r>
    </w:p>
    <w:p w:rsidR="00C9154D" w:rsidRPr="00C9154D" w:rsidRDefault="00C9154D" w:rsidP="00A348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faktury VAT za zakup nowego źródła ciepła, uwzględniającej ewentualny montaż i uruchomienie źródła ciepła, wystawione na Wnioskodawcę (oryginał do wglądu),</w:t>
      </w:r>
    </w:p>
    <w:p w:rsidR="00C9154D" w:rsidRPr="00C9154D" w:rsidRDefault="00C9154D" w:rsidP="00A348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protokołu odbioru robót potwierdzających wykonanie przedsięwzięcia przez uprawnionego instalatora,</w:t>
      </w:r>
    </w:p>
    <w:p w:rsidR="00C9154D" w:rsidRPr="00C9154D" w:rsidRDefault="00C9154D" w:rsidP="00A348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likwidacji dotychczasowego źródła ciepła, wraz ze wskazaniem sposobu likwidacji,</w:t>
      </w:r>
    </w:p>
    <w:p w:rsidR="00C9154D" w:rsidRPr="00C9154D" w:rsidRDefault="00C9154D" w:rsidP="00A348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kominiarską dotyczącą stanu technicznego przewodów kominowych,</w:t>
      </w:r>
    </w:p>
    <w:p w:rsidR="00C9154D" w:rsidRPr="00C9154D" w:rsidRDefault="00C9154D" w:rsidP="00A348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umowy z dostawcami źródła ciepła,</w:t>
      </w:r>
    </w:p>
    <w:p w:rsidR="00C9154D" w:rsidRPr="00C9154D" w:rsidRDefault="00C9154D" w:rsidP="00A348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techniczne:</w:t>
      </w:r>
    </w:p>
    <w:p w:rsidR="00C9154D" w:rsidRPr="00C9154D" w:rsidRDefault="00C9154D" w:rsidP="00A34804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certyfikat zgodności, lub </w:t>
      </w:r>
    </w:p>
    <w:p w:rsidR="00C9154D" w:rsidRPr="00C9154D" w:rsidRDefault="00C9154D" w:rsidP="00A34804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świadectwa/zaświadczenia badań, lub</w:t>
      </w:r>
    </w:p>
    <w:p w:rsidR="00C9154D" w:rsidRPr="00C9154D" w:rsidRDefault="00C9154D" w:rsidP="00A34804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- etykiety efektywności energetycznej, lub</w:t>
      </w:r>
    </w:p>
    <w:p w:rsidR="00C9154D" w:rsidRPr="00C9154D" w:rsidRDefault="00C9154D" w:rsidP="00A34804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 z dokumentacji techniczno – ruchowej, lub</w:t>
      </w:r>
    </w:p>
    <w:p w:rsidR="002706A5" w:rsidRDefault="00C9154D" w:rsidP="00A34804">
      <w:pPr>
        <w:spacing w:after="0" w:line="360" w:lineRule="auto"/>
        <w:ind w:left="397"/>
        <w:jc w:val="both"/>
      </w:pPr>
      <w:r w:rsidRPr="00C9154D">
        <w:rPr>
          <w:rFonts w:ascii="Times New Roman" w:eastAsia="Times New Roman" w:hAnsi="Times New Roman" w:cs="Times New Roman"/>
          <w:sz w:val="24"/>
          <w:szCs w:val="24"/>
          <w:lang w:eastAsia="pl-PL"/>
        </w:rPr>
        <w:t>- deklaracja zgodności.</w:t>
      </w:r>
    </w:p>
    <w:sectPr w:rsidR="002706A5" w:rsidSect="0027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33EF"/>
    <w:multiLevelType w:val="multilevel"/>
    <w:tmpl w:val="0214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54D"/>
    <w:rsid w:val="00195F36"/>
    <w:rsid w:val="002706A5"/>
    <w:rsid w:val="00325906"/>
    <w:rsid w:val="00562775"/>
    <w:rsid w:val="00A34804"/>
    <w:rsid w:val="00C9154D"/>
    <w:rsid w:val="00E01ACC"/>
    <w:rsid w:val="00E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8F771-5F00-4105-907E-09D5FA8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15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Iwona Skrzypińska</cp:lastModifiedBy>
  <cp:revision>5</cp:revision>
  <dcterms:created xsi:type="dcterms:W3CDTF">2021-01-11T07:51:00Z</dcterms:created>
  <dcterms:modified xsi:type="dcterms:W3CDTF">2021-01-22T06:29:00Z</dcterms:modified>
</cp:coreProperties>
</file>