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4938" w14:textId="77777777" w:rsidR="00DC11CE" w:rsidRDefault="00DC11CE" w:rsidP="00DC11CE">
      <w:pPr>
        <w:pStyle w:val="Teksttreci0"/>
        <w:spacing w:after="0" w:line="408" w:lineRule="auto"/>
        <w:jc w:val="center"/>
        <w:rPr>
          <w:sz w:val="24"/>
          <w:szCs w:val="24"/>
        </w:rPr>
      </w:pPr>
      <w:r>
        <w:rPr>
          <w:rStyle w:val="Teksttreci"/>
          <w:rFonts w:eastAsia="Arial"/>
          <w:sz w:val="24"/>
          <w:szCs w:val="24"/>
        </w:rPr>
        <w:t>WYKAZ OSÓB UDZIELAJĄCYCH POPARCIA KANDYDATOWI</w:t>
      </w:r>
      <w:r>
        <w:rPr>
          <w:rStyle w:val="Teksttreci"/>
          <w:rFonts w:eastAsia="Arial"/>
          <w:sz w:val="24"/>
          <w:szCs w:val="24"/>
        </w:rPr>
        <w:br/>
        <w:t xml:space="preserve">DO MŁODZIEŻOWEJ RADY MIEJSKIEJ W SOLCU KUJAWSKIM </w:t>
      </w:r>
    </w:p>
    <w:p w14:paraId="684AD58A" w14:textId="77777777" w:rsidR="00DC11CE" w:rsidRDefault="00DC11CE" w:rsidP="00DC11CE">
      <w:pPr>
        <w:pStyle w:val="Teksttreci0"/>
        <w:spacing w:after="240"/>
        <w:jc w:val="both"/>
        <w:rPr>
          <w:sz w:val="24"/>
          <w:szCs w:val="24"/>
        </w:rPr>
      </w:pPr>
      <w:r>
        <w:rPr>
          <w:rStyle w:val="Teksttreci"/>
          <w:rFonts w:eastAsia="Arial"/>
          <w:sz w:val="24"/>
          <w:szCs w:val="24"/>
        </w:rPr>
        <w:t xml:space="preserve">Informuję Panią/Pana, że Administratorem Danych Osobowych zawartych w liście poparcia kandydata do Młodzieżowej Rady Miejskiej w Solcu Kujawskim od momentu jej złożenia w Urzędzie Miejskim w Solcu Kujawskim wraz z formularzem zgłoszenia kandydata do w/w Rady jest Urząd Miejski w Solcu Kujawskim z siedzibą pod adresem: ul. 23 Stycznia 7, 86-050 Solec Kujawski, reprezentowany przez Burmistrza Solca Kujawskiego. Administrator wyznaczył Inspektora Ochrony Danych, z którym może się Pani/Pan skontaktować w sprawach związanych z ochroną danych osobowych, w następujący sposób: pod adresem poczty elektronicznej: </w:t>
      </w:r>
      <w:hyperlink r:id="rId4" w:history="1">
        <w:r>
          <w:rPr>
            <w:rStyle w:val="Teksttreci"/>
            <w:rFonts w:eastAsia="Arial"/>
            <w:color w:val="0066CC"/>
            <w:sz w:val="24"/>
            <w:szCs w:val="24"/>
            <w:u w:val="single"/>
            <w:lang w:val="en-US" w:bidi="en-US"/>
          </w:rPr>
          <w:t>iod@soleckujawski.pl</w:t>
        </w:r>
      </w:hyperlink>
      <w:r>
        <w:rPr>
          <w:rStyle w:val="Teksttreci"/>
          <w:rFonts w:eastAsia="Arial"/>
          <w:color w:val="0066CC"/>
          <w:sz w:val="24"/>
          <w:szCs w:val="24"/>
          <w:lang w:val="en-US" w:bidi="en-US"/>
        </w:rPr>
        <w:t xml:space="preserve"> </w:t>
      </w:r>
      <w:r>
        <w:rPr>
          <w:rStyle w:val="Teksttreci"/>
          <w:rFonts w:eastAsia="Arial"/>
          <w:sz w:val="24"/>
          <w:szCs w:val="24"/>
        </w:rPr>
        <w:t>lub pisemnie na adres siedziby Administratora. Ze szczegółową informacją można zapoznać się na stronie internetowej: Biuletynu Informacji Publicznej Gminy Solec Kujawski</w:t>
      </w:r>
      <w:hyperlink r:id="rId5" w:history="1">
        <w:r>
          <w:rPr>
            <w:rStyle w:val="Hipercze"/>
            <w:rFonts w:eastAsiaTheme="majorEastAsia"/>
            <w:sz w:val="24"/>
            <w:szCs w:val="24"/>
          </w:rPr>
          <w:t xml:space="preserve"> </w:t>
        </w:r>
        <w:r>
          <w:rPr>
            <w:rStyle w:val="Hipercze"/>
            <w:rFonts w:eastAsiaTheme="majorEastAsia"/>
            <w:sz w:val="24"/>
            <w:szCs w:val="24"/>
            <w:lang w:val="en-US" w:bidi="en-US"/>
          </w:rPr>
          <w:t xml:space="preserve">https://www.bip.soleckujawski.pl </w:t>
        </w:r>
      </w:hyperlink>
      <w:r>
        <w:rPr>
          <w:rStyle w:val="Teksttreci"/>
          <w:rFonts w:eastAsia="Arial"/>
          <w:sz w:val="24"/>
          <w:szCs w:val="24"/>
        </w:rPr>
        <w:t>w zakładce MŁODZIEŻOWA RADA MIEJSKA,</w:t>
      </w:r>
      <w:hyperlink r:id="rId6" w:history="1">
        <w:r>
          <w:rPr>
            <w:rStyle w:val="Hipercze"/>
            <w:rFonts w:eastAsiaTheme="majorEastAsia"/>
            <w:sz w:val="24"/>
            <w:szCs w:val="24"/>
          </w:rPr>
          <w:t xml:space="preserve"> </w:t>
        </w:r>
        <w:r>
          <w:rPr>
            <w:rStyle w:val="Hipercze"/>
            <w:rFonts w:eastAsiaTheme="majorEastAsia"/>
            <w:sz w:val="24"/>
            <w:szCs w:val="24"/>
            <w:lang w:val="en-US" w:bidi="en-US"/>
          </w:rPr>
          <w:t xml:space="preserve">https://soleckujawski.pl </w:t>
        </w:r>
      </w:hyperlink>
      <w:r>
        <w:rPr>
          <w:rStyle w:val="Teksttreci"/>
          <w:rFonts w:eastAsia="Arial"/>
          <w:sz w:val="24"/>
          <w:szCs w:val="24"/>
        </w:rPr>
        <w:t>w zakładce – MŁODZIEŻOWA RADA MIEJSKA lub w Urzędzie Miejskim w Solcu Kujawskim (pok. 8), w godzinach pracy Urzędu.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288"/>
        <w:gridCol w:w="3494"/>
        <w:gridCol w:w="2496"/>
      </w:tblGrid>
      <w:tr w:rsidR="00DC11CE" w14:paraId="721A7F9F" w14:textId="77777777" w:rsidTr="00DC11CE">
        <w:trPr>
          <w:trHeight w:hRule="exact" w:val="54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EEF410" w14:textId="77777777" w:rsidR="00DC11CE" w:rsidRDefault="00DC11CE">
            <w:pPr>
              <w:pStyle w:val="Inne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15D6FC" w14:textId="77777777" w:rsidR="00DC11CE" w:rsidRDefault="00DC11CE">
            <w:pPr>
              <w:pStyle w:val="Inne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NAZWISKO I IMIĘ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E58533" w14:textId="77777777" w:rsidR="00DC11CE" w:rsidRDefault="00DC11CE">
            <w:pPr>
              <w:pStyle w:val="Inne0"/>
              <w:spacing w:after="0" w:line="240" w:lineRule="auto"/>
              <w:jc w:val="center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ADRES ZAMIESZKANIA</w:t>
            </w:r>
          </w:p>
          <w:p w14:paraId="1733AE8D" w14:textId="77777777" w:rsidR="00DC11CE" w:rsidRDefault="00DC11CE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hAnsi="Times New Roman" w:cs="Times New Roman"/>
              </w:rPr>
              <w:t>(ulica, nr domu/lok., miejscowość)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BC1377" w14:textId="77777777" w:rsidR="00DC11CE" w:rsidRDefault="00DC11CE">
            <w:pPr>
              <w:pStyle w:val="Inne0"/>
              <w:spacing w:after="0" w:line="240" w:lineRule="auto"/>
              <w:jc w:val="center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PODPIS</w:t>
            </w:r>
          </w:p>
          <w:p w14:paraId="2E439792" w14:textId="77777777" w:rsidR="00DC11CE" w:rsidRDefault="00DC11CE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hAnsi="Times New Roman" w:cs="Times New Roman"/>
              </w:rPr>
              <w:t>(imię i nazwisko)</w:t>
            </w:r>
          </w:p>
        </w:tc>
      </w:tr>
      <w:tr w:rsidR="00DC11CE" w14:paraId="78E70D2F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9EF0D1" w14:textId="77777777" w:rsidR="00DC11CE" w:rsidRDefault="00DC11CE">
            <w:pPr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897E15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6C4B9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59F8E" w14:textId="77777777" w:rsidR="00DC11CE" w:rsidRDefault="00DC11CE"/>
        </w:tc>
      </w:tr>
      <w:tr w:rsidR="00DC11CE" w14:paraId="2D2ECE97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F1B4FE" w14:textId="77777777" w:rsidR="00DC11CE" w:rsidRDefault="00DC11CE">
            <w:pPr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B943ED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F91CB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90983" w14:textId="77777777" w:rsidR="00DC11CE" w:rsidRDefault="00DC11CE"/>
        </w:tc>
      </w:tr>
      <w:tr w:rsidR="00DC11CE" w14:paraId="0FC7FBE3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B85530" w14:textId="77777777" w:rsidR="00DC11CE" w:rsidRDefault="00DC11CE">
            <w:pPr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A90693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6E2438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06B0F" w14:textId="77777777" w:rsidR="00DC11CE" w:rsidRDefault="00DC11CE"/>
        </w:tc>
      </w:tr>
      <w:tr w:rsidR="00DC11CE" w14:paraId="734BB505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16FA5A" w14:textId="77777777" w:rsidR="00DC11CE" w:rsidRDefault="00DC11CE">
            <w:pPr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EFBBA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BEEC8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42AD3" w14:textId="77777777" w:rsidR="00DC11CE" w:rsidRDefault="00DC11CE"/>
        </w:tc>
      </w:tr>
      <w:tr w:rsidR="00DC11CE" w14:paraId="55335FC2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6C6EE3" w14:textId="77777777" w:rsidR="00DC11CE" w:rsidRDefault="00DC11CE">
            <w:pPr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6CDDC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745121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94185" w14:textId="77777777" w:rsidR="00DC11CE" w:rsidRDefault="00DC11CE"/>
        </w:tc>
      </w:tr>
      <w:tr w:rsidR="00DC11CE" w14:paraId="08A729DA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ED8A84" w14:textId="77777777" w:rsidR="00DC11CE" w:rsidRDefault="00DC11CE">
            <w:pPr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7B926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6E6C7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069C9" w14:textId="77777777" w:rsidR="00DC11CE" w:rsidRDefault="00DC11CE"/>
        </w:tc>
      </w:tr>
      <w:tr w:rsidR="00DC11CE" w14:paraId="0812DD9E" w14:textId="77777777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D3DFB" w14:textId="77777777" w:rsidR="00DC11CE" w:rsidRDefault="00DC11CE">
            <w:pPr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F78FD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13B3A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A1E8D" w14:textId="77777777" w:rsidR="00DC11CE" w:rsidRDefault="00DC11CE"/>
        </w:tc>
      </w:tr>
      <w:tr w:rsidR="00DC11CE" w14:paraId="3A9E0B1F" w14:textId="77777777" w:rsidTr="00FC5586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CCBA6F" w14:textId="77777777" w:rsidR="00DC11CE" w:rsidRDefault="00DC11CE">
            <w:pPr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90B78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9B795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C9" w14:textId="77777777" w:rsidR="00DC11CE" w:rsidRDefault="00DC11CE"/>
        </w:tc>
      </w:tr>
      <w:tr w:rsidR="00DC11CE" w14:paraId="1E4CABFD" w14:textId="77777777" w:rsidTr="00FC5586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1D7BB4" w14:textId="77777777" w:rsidR="00DC11CE" w:rsidRDefault="00DC11CE">
            <w:pPr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F8141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E84CA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BB1" w14:textId="77777777" w:rsidR="00DC11CE" w:rsidRDefault="00DC11CE"/>
        </w:tc>
      </w:tr>
      <w:tr w:rsidR="00DC11CE" w14:paraId="502D3BF7" w14:textId="77777777" w:rsidTr="00FC5586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6ED7F5" w14:textId="77777777" w:rsidR="00DC11CE" w:rsidRDefault="00DC11C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5FC40B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0C584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64BF7" w14:textId="77777777" w:rsidR="00DC11CE" w:rsidRDefault="00DC11CE"/>
        </w:tc>
      </w:tr>
      <w:tr w:rsidR="00DC11CE" w14:paraId="1E84A47D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6248AC" w14:textId="77777777" w:rsidR="00DC11CE" w:rsidRDefault="00DC11CE">
            <w:pPr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AD570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AF357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FA7" w14:textId="77777777" w:rsidR="00DC11CE" w:rsidRDefault="00DC11CE"/>
        </w:tc>
      </w:tr>
      <w:tr w:rsidR="00DC11CE" w14:paraId="6CD43916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71970" w14:textId="77777777" w:rsidR="00DC11CE" w:rsidRDefault="00DC11CE">
            <w:pPr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7C935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EE933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F12" w14:textId="77777777" w:rsidR="00DC11CE" w:rsidRDefault="00DC11CE"/>
        </w:tc>
      </w:tr>
      <w:tr w:rsidR="00DC11CE" w14:paraId="081E57D3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EFFFF" w14:textId="77777777" w:rsidR="00DC11CE" w:rsidRDefault="00DC11CE">
            <w:pPr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FAEFC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8A8C0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839" w14:textId="77777777" w:rsidR="00DC11CE" w:rsidRDefault="00DC11CE"/>
        </w:tc>
      </w:tr>
      <w:tr w:rsidR="00DC11CE" w14:paraId="3A5FF48F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BE976" w14:textId="77777777" w:rsidR="00DC11CE" w:rsidRDefault="00DC11CE">
            <w:pPr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802FF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7D424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B4F" w14:textId="77777777" w:rsidR="00DC11CE" w:rsidRDefault="00DC11CE"/>
        </w:tc>
      </w:tr>
      <w:tr w:rsidR="00DC11CE" w14:paraId="28A5927F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5EA25" w14:textId="77777777" w:rsidR="00DC11CE" w:rsidRDefault="00DC11CE">
            <w:pPr>
              <w:jc w:val="center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438E6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7B6E2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C216" w14:textId="77777777" w:rsidR="00DC11CE" w:rsidRDefault="00DC11CE"/>
        </w:tc>
      </w:tr>
      <w:tr w:rsidR="00DC11CE" w14:paraId="6F033DE3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F1D711" w14:textId="77777777" w:rsidR="00DC11CE" w:rsidRDefault="00DC11CE">
            <w:pPr>
              <w:jc w:val="center"/>
            </w:pPr>
            <w: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4AB93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6FEBD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EC8" w14:textId="77777777" w:rsidR="00DC11CE" w:rsidRDefault="00DC11CE"/>
        </w:tc>
      </w:tr>
      <w:tr w:rsidR="00DC11CE" w14:paraId="0981F854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6A287F" w14:textId="77777777" w:rsidR="00DC11CE" w:rsidRDefault="00DC11CE">
            <w:pPr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073DF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9DC6B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BA" w14:textId="77777777" w:rsidR="00DC11CE" w:rsidRDefault="00DC11CE"/>
        </w:tc>
      </w:tr>
      <w:tr w:rsidR="00DC11CE" w14:paraId="4E2FF23D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05673" w14:textId="77777777" w:rsidR="00DC11CE" w:rsidRDefault="00DC11CE">
            <w:pPr>
              <w:jc w:val="center"/>
            </w:pPr>
            <w: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172DD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05024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657" w14:textId="77777777" w:rsidR="00DC11CE" w:rsidRDefault="00DC11CE"/>
        </w:tc>
      </w:tr>
      <w:tr w:rsidR="00DC11CE" w14:paraId="1A4DFC7D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CF590" w14:textId="77777777" w:rsidR="00DC11CE" w:rsidRDefault="00DC11CE">
            <w:pPr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56244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79316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84E" w14:textId="77777777" w:rsidR="00DC11CE" w:rsidRDefault="00DC11CE"/>
        </w:tc>
      </w:tr>
      <w:tr w:rsidR="00DC11CE" w14:paraId="7F732EB9" w14:textId="77777777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DC0B12" w14:textId="77777777" w:rsidR="00DC11CE" w:rsidRDefault="00DC11CE">
            <w:pPr>
              <w:jc w:val="center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18C33" w14:textId="77777777"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C787D" w14:textId="77777777"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5D6" w14:textId="77777777" w:rsidR="00DC11CE" w:rsidRDefault="00DC11CE"/>
        </w:tc>
      </w:tr>
    </w:tbl>
    <w:p w14:paraId="00D460F4" w14:textId="77777777" w:rsidR="00DC11CE" w:rsidRDefault="00DC11CE" w:rsidP="00DC11CE">
      <w:pPr>
        <w:tabs>
          <w:tab w:val="left" w:pos="945"/>
        </w:tabs>
      </w:pPr>
    </w:p>
    <w:p w14:paraId="6E9819EC" w14:textId="77777777" w:rsidR="00123C63" w:rsidRDefault="00123C63"/>
    <w:sectPr w:rsidR="0012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53"/>
    <w:rsid w:val="00123C63"/>
    <w:rsid w:val="007178AD"/>
    <w:rsid w:val="00C75653"/>
    <w:rsid w:val="00CB0D40"/>
    <w:rsid w:val="00DC11CE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70B2"/>
  <w15:chartTrackingRefBased/>
  <w15:docId w15:val="{4838B834-898B-4271-90D6-08A17163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11C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DC11C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C11CE"/>
    <w:pPr>
      <w:widowControl w:val="0"/>
      <w:spacing w:after="100" w:line="256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locked/>
    <w:rsid w:val="00DC11CE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DC11CE"/>
    <w:pPr>
      <w:widowControl w:val="0"/>
      <w:spacing w:after="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kubiak\Desktop\%20https:\soleckujawski.pl%20" TargetMode="External"/><Relationship Id="rId5" Type="http://schemas.openxmlformats.org/officeDocument/2006/relationships/hyperlink" Target="file:///C:\Users\ekubiak\Desktop\%20https:\www.bip.soleckujawski.pl%20" TargetMode="External"/><Relationship Id="rId4" Type="http://schemas.openxmlformats.org/officeDocument/2006/relationships/hyperlink" Target="mailto:iod@omon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Kubiak</dc:creator>
  <cp:keywords>dostępność</cp:keywords>
  <dc:description/>
  <cp:lastModifiedBy>Zbyszek Stefański</cp:lastModifiedBy>
  <cp:revision>6</cp:revision>
  <cp:lastPrinted>2024-10-04T11:08:00Z</cp:lastPrinted>
  <dcterms:created xsi:type="dcterms:W3CDTF">2024-10-04T11:05:00Z</dcterms:created>
  <dcterms:modified xsi:type="dcterms:W3CDTF">2024-10-04T11:45:00Z</dcterms:modified>
</cp:coreProperties>
</file>